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033"/>
        <w:gridCol w:w="6412"/>
      </w:tblGrid>
      <w:tr w:rsidR="0060103F" w:rsidRPr="0060103F" w:rsidTr="0060103F">
        <w:trPr>
          <w:tblHeader/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103F" w:rsidRPr="0060103F" w:rsidRDefault="0060103F" w:rsidP="0060103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0103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Извещение о проведении закупки </w:t>
            </w:r>
          </w:p>
        </w:tc>
      </w:tr>
      <w:tr w:rsidR="0060103F" w:rsidRPr="0060103F" w:rsidTr="0060103F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103F" w:rsidRPr="0060103F" w:rsidRDefault="0060103F" w:rsidP="0060103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0103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(в редакции № 1 от 14.07.2014</w:t>
            </w:r>
            <w:proofErr w:type="gramStart"/>
            <w:r w:rsidRPr="0060103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)</w:t>
            </w:r>
            <w:proofErr w:type="gramEnd"/>
            <w:r w:rsidRPr="0060103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0103F" w:rsidRPr="0060103F" w:rsidTr="0060103F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103F" w:rsidRPr="0060103F" w:rsidRDefault="0060103F" w:rsidP="0060103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0103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извещения: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103F" w:rsidRPr="0060103F" w:rsidRDefault="0060103F" w:rsidP="0060103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0103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31401339094</w:t>
            </w:r>
          </w:p>
        </w:tc>
      </w:tr>
      <w:tr w:rsidR="0060103F" w:rsidRPr="0060103F" w:rsidTr="0060103F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103F" w:rsidRPr="0060103F" w:rsidRDefault="0060103F" w:rsidP="0060103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0103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103F" w:rsidRPr="0060103F" w:rsidRDefault="0060103F" w:rsidP="0060103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0103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Поставка трубопроводной арматуры ЗК 36</w:t>
            </w:r>
          </w:p>
        </w:tc>
      </w:tr>
      <w:tr w:rsidR="0060103F" w:rsidRPr="0060103F" w:rsidTr="0060103F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103F" w:rsidRPr="0060103F" w:rsidRDefault="0060103F" w:rsidP="0060103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0103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Способ проведения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103F" w:rsidRPr="0060103F" w:rsidRDefault="0060103F" w:rsidP="0060103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0103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Запрос котировок</w:t>
            </w:r>
          </w:p>
        </w:tc>
      </w:tr>
      <w:tr w:rsidR="0060103F" w:rsidRPr="0060103F" w:rsidTr="0060103F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103F" w:rsidRPr="0060103F" w:rsidRDefault="0060103F" w:rsidP="0060103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60103F" w:rsidRPr="0060103F" w:rsidTr="0060103F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103F" w:rsidRPr="0060103F" w:rsidRDefault="0060103F" w:rsidP="0060103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0103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Заказчик</w:t>
            </w:r>
          </w:p>
        </w:tc>
      </w:tr>
      <w:tr w:rsidR="0060103F" w:rsidRPr="0060103F" w:rsidTr="0060103F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103F" w:rsidRPr="0060103F" w:rsidRDefault="0060103F" w:rsidP="0060103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0103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организации: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103F" w:rsidRPr="0060103F" w:rsidRDefault="0060103F" w:rsidP="0060103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0103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Открытое акционерное общество "Выборгтеплоэнерго"</w:t>
            </w:r>
          </w:p>
        </w:tc>
      </w:tr>
      <w:tr w:rsidR="0060103F" w:rsidRPr="0060103F" w:rsidTr="0060103F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103F" w:rsidRPr="0060103F" w:rsidRDefault="0060103F" w:rsidP="0060103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0103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нахождения: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103F" w:rsidRPr="0060103F" w:rsidRDefault="0060103F" w:rsidP="0060103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0103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188800, Ленинградская, Выборг, Сухова, дом 2</w:t>
            </w:r>
          </w:p>
        </w:tc>
      </w:tr>
      <w:tr w:rsidR="0060103F" w:rsidRPr="0060103F" w:rsidTr="0060103F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103F" w:rsidRPr="0060103F" w:rsidRDefault="0060103F" w:rsidP="0060103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0103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Почтовый адрес: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103F" w:rsidRPr="0060103F" w:rsidRDefault="0060103F" w:rsidP="0060103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0103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188810, город Выборг, улица Сухова, дом 2</w:t>
            </w:r>
          </w:p>
        </w:tc>
      </w:tr>
      <w:tr w:rsidR="0060103F" w:rsidRPr="0060103F" w:rsidTr="0060103F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103F" w:rsidRPr="0060103F" w:rsidRDefault="0060103F" w:rsidP="0060103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60103F" w:rsidRPr="0060103F" w:rsidTr="0060103F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103F" w:rsidRPr="0060103F" w:rsidRDefault="0060103F" w:rsidP="0060103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0103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Контактная информация</w:t>
            </w:r>
          </w:p>
        </w:tc>
      </w:tr>
      <w:tr w:rsidR="0060103F" w:rsidRPr="0060103F" w:rsidTr="0060103F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103F" w:rsidRPr="0060103F" w:rsidRDefault="0060103F" w:rsidP="0060103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0103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Ф.И.О: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103F" w:rsidRPr="0060103F" w:rsidRDefault="0060103F" w:rsidP="0060103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0103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Ложкина Татьяна Александровна</w:t>
            </w:r>
          </w:p>
        </w:tc>
      </w:tr>
      <w:tr w:rsidR="0060103F" w:rsidRPr="0060103F" w:rsidTr="0060103F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103F" w:rsidRPr="0060103F" w:rsidRDefault="0060103F" w:rsidP="0060103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0103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Адрес электронной почты: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103F" w:rsidRPr="0060103F" w:rsidRDefault="0060103F" w:rsidP="0060103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0103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wpts@gmail.com</w:t>
            </w:r>
          </w:p>
        </w:tc>
      </w:tr>
      <w:tr w:rsidR="0060103F" w:rsidRPr="0060103F" w:rsidTr="0060103F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103F" w:rsidRPr="0060103F" w:rsidRDefault="0060103F" w:rsidP="0060103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0103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Телефон: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103F" w:rsidRPr="0060103F" w:rsidRDefault="0060103F" w:rsidP="0060103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0103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+007 (81378) 24111</w:t>
            </w:r>
          </w:p>
        </w:tc>
      </w:tr>
      <w:tr w:rsidR="0060103F" w:rsidRPr="0060103F" w:rsidTr="0060103F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103F" w:rsidRPr="0060103F" w:rsidRDefault="0060103F" w:rsidP="0060103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0103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Факс: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103F" w:rsidRPr="0060103F" w:rsidRDefault="0060103F" w:rsidP="0060103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0103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+007 (81378) 24111</w:t>
            </w:r>
          </w:p>
        </w:tc>
      </w:tr>
      <w:tr w:rsidR="0060103F" w:rsidRPr="0060103F" w:rsidTr="0060103F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103F" w:rsidRPr="0060103F" w:rsidRDefault="0060103F" w:rsidP="0060103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60103F" w:rsidRPr="0060103F" w:rsidTr="0060103F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103F" w:rsidRPr="0060103F" w:rsidRDefault="0060103F" w:rsidP="0060103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0103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</w:t>
            </w:r>
          </w:p>
        </w:tc>
      </w:tr>
      <w:tr w:rsidR="0060103F" w:rsidRPr="0060103F" w:rsidTr="0060103F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103F" w:rsidRPr="0060103F" w:rsidRDefault="0060103F" w:rsidP="0060103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60103F" w:rsidRPr="0060103F" w:rsidTr="0060103F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103F" w:rsidRPr="0060103F" w:rsidRDefault="0060103F" w:rsidP="0060103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0103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Лот №1</w:t>
            </w:r>
          </w:p>
        </w:tc>
      </w:tr>
      <w:tr w:rsidR="0060103F" w:rsidRPr="0060103F" w:rsidTr="0060103F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103F" w:rsidRPr="0060103F" w:rsidRDefault="0060103F" w:rsidP="0060103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60103F" w:rsidRPr="0060103F" w:rsidTr="0060103F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103F" w:rsidRPr="0060103F" w:rsidRDefault="0060103F" w:rsidP="0060103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0103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103F" w:rsidRPr="0060103F" w:rsidRDefault="0060103F" w:rsidP="0060103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0103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Поставка трубопроводной арматуры ЗК 36</w:t>
            </w:r>
          </w:p>
        </w:tc>
      </w:tr>
      <w:tr w:rsidR="0060103F" w:rsidRPr="0060103F" w:rsidTr="0060103F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103F" w:rsidRPr="0060103F" w:rsidRDefault="0060103F" w:rsidP="0060103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0103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Начальная (максимальная) цена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103F" w:rsidRPr="0060103F" w:rsidRDefault="0060103F" w:rsidP="0060103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0103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411 614.63 Российский рубль</w:t>
            </w:r>
          </w:p>
        </w:tc>
      </w:tr>
      <w:tr w:rsidR="0060103F" w:rsidRPr="0060103F" w:rsidTr="0060103F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103F" w:rsidRPr="0060103F" w:rsidRDefault="0060103F" w:rsidP="0060103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0103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товаре, работе, услуге:</w:t>
            </w:r>
          </w:p>
        </w:tc>
      </w:tr>
      <w:tr w:rsidR="0060103F" w:rsidRPr="0060103F" w:rsidTr="0060103F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6"/>
              <w:gridCol w:w="3012"/>
              <w:gridCol w:w="1926"/>
              <w:gridCol w:w="1086"/>
              <w:gridCol w:w="1256"/>
              <w:gridCol w:w="1799"/>
            </w:tblGrid>
            <w:tr w:rsidR="0060103F" w:rsidRPr="0060103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60103F" w:rsidRPr="0060103F" w:rsidRDefault="0060103F" w:rsidP="0060103F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60103F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60103F" w:rsidRPr="0060103F" w:rsidRDefault="0060103F" w:rsidP="0060103F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60103F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ОКДП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60103F" w:rsidRPr="0060103F" w:rsidRDefault="0060103F" w:rsidP="0060103F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60103F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ОКВЭД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60103F" w:rsidRPr="0060103F" w:rsidRDefault="0060103F" w:rsidP="0060103F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60103F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Ед. измерения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60103F" w:rsidRPr="0060103F" w:rsidRDefault="0060103F" w:rsidP="0060103F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60103F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Количество (Объем)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60103F" w:rsidRPr="0060103F" w:rsidRDefault="0060103F" w:rsidP="0060103F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60103F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Дополнительные сведения</w:t>
                  </w:r>
                </w:p>
              </w:tc>
            </w:tr>
            <w:tr w:rsidR="0060103F" w:rsidRPr="0060103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60103F" w:rsidRPr="0060103F" w:rsidRDefault="0060103F" w:rsidP="0060103F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60103F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60103F" w:rsidRPr="0060103F" w:rsidRDefault="0060103F" w:rsidP="0060103F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60103F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2912030 Запасные части и комплектующие изделия к оборудованию компрессорному и вакуумному [2912230] - [2912402]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60103F" w:rsidRPr="0060103F" w:rsidRDefault="0060103F" w:rsidP="0060103F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60103F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29.13 Производство трубопроводной арматуры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60103F" w:rsidRPr="0060103F" w:rsidRDefault="0060103F" w:rsidP="0060103F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60103F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Штука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60103F" w:rsidRPr="0060103F" w:rsidRDefault="0060103F" w:rsidP="0060103F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60103F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57.00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60103F" w:rsidRPr="0060103F" w:rsidRDefault="0060103F" w:rsidP="0060103F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:rsidR="0060103F" w:rsidRPr="0060103F" w:rsidRDefault="0060103F" w:rsidP="0060103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60103F" w:rsidRPr="0060103F" w:rsidTr="0060103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0103F" w:rsidRPr="0060103F" w:rsidRDefault="0060103F" w:rsidP="0060103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0103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товара, выполнения работ, оказания услуг для лота №1</w:t>
            </w:r>
          </w:p>
        </w:tc>
      </w:tr>
      <w:tr w:rsidR="0060103F" w:rsidRPr="0060103F" w:rsidTr="0060103F">
        <w:trPr>
          <w:tblCellSpacing w:w="15" w:type="dxa"/>
        </w:trPr>
        <w:tc>
          <w:tcPr>
            <w:tcW w:w="0" w:type="auto"/>
            <w:vAlign w:val="center"/>
            <w:hideMark/>
          </w:tcPr>
          <w:p w:rsidR="0060103F" w:rsidRPr="0060103F" w:rsidRDefault="0060103F" w:rsidP="0060103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0103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(субъект РФ):</w:t>
            </w:r>
          </w:p>
        </w:tc>
        <w:tc>
          <w:tcPr>
            <w:tcW w:w="0" w:type="auto"/>
            <w:vAlign w:val="center"/>
            <w:hideMark/>
          </w:tcPr>
          <w:p w:rsidR="0060103F" w:rsidRPr="0060103F" w:rsidRDefault="0060103F" w:rsidP="0060103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0103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Северо-Западный федеральный округ, Ленинградская </w:t>
            </w:r>
            <w:proofErr w:type="spellStart"/>
            <w:proofErr w:type="gramStart"/>
            <w:r w:rsidRPr="0060103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обл</w:t>
            </w:r>
            <w:proofErr w:type="spellEnd"/>
            <w:proofErr w:type="gramEnd"/>
          </w:p>
        </w:tc>
      </w:tr>
      <w:tr w:rsidR="0060103F" w:rsidRPr="0060103F" w:rsidTr="0060103F">
        <w:trPr>
          <w:tblCellSpacing w:w="15" w:type="dxa"/>
        </w:trPr>
        <w:tc>
          <w:tcPr>
            <w:tcW w:w="0" w:type="auto"/>
            <w:vAlign w:val="center"/>
            <w:hideMark/>
          </w:tcPr>
          <w:p w:rsidR="0060103F" w:rsidRPr="0060103F" w:rsidRDefault="0060103F" w:rsidP="0060103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0103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(адрес):</w:t>
            </w:r>
          </w:p>
        </w:tc>
        <w:tc>
          <w:tcPr>
            <w:tcW w:w="0" w:type="auto"/>
            <w:vAlign w:val="center"/>
            <w:hideMark/>
          </w:tcPr>
          <w:p w:rsidR="0060103F" w:rsidRPr="0060103F" w:rsidRDefault="0060103F" w:rsidP="0060103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0103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г. Выборг</w:t>
            </w:r>
          </w:p>
        </w:tc>
      </w:tr>
      <w:tr w:rsidR="0060103F" w:rsidRPr="0060103F" w:rsidTr="0060103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0103F" w:rsidRPr="0060103F" w:rsidRDefault="0060103F" w:rsidP="0060103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60103F" w:rsidRPr="0060103F" w:rsidTr="0060103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0103F" w:rsidRPr="0060103F" w:rsidRDefault="0060103F" w:rsidP="0060103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0103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документации по закупке</w:t>
            </w:r>
          </w:p>
        </w:tc>
      </w:tr>
      <w:tr w:rsidR="0060103F" w:rsidRPr="0060103F" w:rsidTr="0060103F">
        <w:trPr>
          <w:tblCellSpacing w:w="15" w:type="dxa"/>
        </w:trPr>
        <w:tc>
          <w:tcPr>
            <w:tcW w:w="0" w:type="auto"/>
            <w:vAlign w:val="center"/>
            <w:hideMark/>
          </w:tcPr>
          <w:p w:rsidR="0060103F" w:rsidRPr="0060103F" w:rsidRDefault="0060103F" w:rsidP="0060103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0103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Срок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60103F" w:rsidRPr="0060103F" w:rsidRDefault="0060103F" w:rsidP="0060103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0103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 15.07.2014 по 18.07.2014</w:t>
            </w:r>
          </w:p>
        </w:tc>
      </w:tr>
      <w:tr w:rsidR="0060103F" w:rsidRPr="0060103F" w:rsidTr="0060103F">
        <w:trPr>
          <w:tblCellSpacing w:w="15" w:type="dxa"/>
        </w:trPr>
        <w:tc>
          <w:tcPr>
            <w:tcW w:w="0" w:type="auto"/>
            <w:vAlign w:val="center"/>
            <w:hideMark/>
          </w:tcPr>
          <w:p w:rsidR="0060103F" w:rsidRPr="0060103F" w:rsidRDefault="0060103F" w:rsidP="0060103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0103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60103F" w:rsidRPr="0060103F" w:rsidRDefault="0060103F" w:rsidP="0060103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0103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Настоящая документация размещена на официальном сайте: www.zakupki.gov.ru и на сайте ОАО «Выборгтеплоэнерго»: www.wpts.vbg.ru</w:t>
            </w:r>
          </w:p>
        </w:tc>
      </w:tr>
      <w:tr w:rsidR="0060103F" w:rsidRPr="0060103F" w:rsidTr="0060103F">
        <w:trPr>
          <w:tblCellSpacing w:w="15" w:type="dxa"/>
        </w:trPr>
        <w:tc>
          <w:tcPr>
            <w:tcW w:w="0" w:type="auto"/>
            <w:vAlign w:val="center"/>
            <w:hideMark/>
          </w:tcPr>
          <w:p w:rsidR="0060103F" w:rsidRPr="0060103F" w:rsidRDefault="0060103F" w:rsidP="0060103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0103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60103F" w:rsidRPr="0060103F" w:rsidRDefault="0060103F" w:rsidP="0060103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0103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Документация доступна для ознакомления и скачивания без взимания платы на официальном сайте: www.zakupki.gov.ru и на сайте ОАО «Выборгтеплоэнерго»: www.wpts.vbg.ru , а так же может быть предоставлена по адресу Заказчика по письменному запросу претендента на участие в запросе котировок</w:t>
            </w:r>
          </w:p>
        </w:tc>
      </w:tr>
      <w:tr w:rsidR="0060103F" w:rsidRPr="0060103F" w:rsidTr="0060103F">
        <w:trPr>
          <w:tblCellSpacing w:w="15" w:type="dxa"/>
        </w:trPr>
        <w:tc>
          <w:tcPr>
            <w:tcW w:w="0" w:type="auto"/>
            <w:vAlign w:val="center"/>
            <w:hideMark/>
          </w:tcPr>
          <w:p w:rsidR="0060103F" w:rsidRPr="0060103F" w:rsidRDefault="0060103F" w:rsidP="0060103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0103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Официальный сайт, на котором размещена документация:</w:t>
            </w:r>
          </w:p>
        </w:tc>
        <w:tc>
          <w:tcPr>
            <w:tcW w:w="0" w:type="auto"/>
            <w:vAlign w:val="center"/>
            <w:hideMark/>
          </w:tcPr>
          <w:p w:rsidR="0060103F" w:rsidRPr="0060103F" w:rsidRDefault="0060103F" w:rsidP="0060103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0103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www.zakupki.gov.ru </w:t>
            </w:r>
          </w:p>
        </w:tc>
      </w:tr>
      <w:tr w:rsidR="0060103F" w:rsidRPr="0060103F" w:rsidTr="0060103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0103F" w:rsidRPr="0060103F" w:rsidRDefault="0060103F" w:rsidP="0060103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60103F" w:rsidRPr="0060103F" w:rsidTr="0060103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0103F" w:rsidRPr="0060103F" w:rsidRDefault="0060103F" w:rsidP="0060103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0103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Размер, порядок и сроки внесения платы за предоставление документации по закупке</w:t>
            </w:r>
          </w:p>
        </w:tc>
      </w:tr>
      <w:tr w:rsidR="0060103F" w:rsidRPr="0060103F" w:rsidTr="0060103F">
        <w:trPr>
          <w:tblCellSpacing w:w="15" w:type="dxa"/>
        </w:trPr>
        <w:tc>
          <w:tcPr>
            <w:tcW w:w="0" w:type="auto"/>
            <w:vAlign w:val="center"/>
            <w:hideMark/>
          </w:tcPr>
          <w:p w:rsidR="0060103F" w:rsidRPr="0060103F" w:rsidRDefault="0060103F" w:rsidP="0060103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0103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 платы:</w:t>
            </w:r>
          </w:p>
        </w:tc>
        <w:tc>
          <w:tcPr>
            <w:tcW w:w="0" w:type="auto"/>
            <w:vAlign w:val="center"/>
            <w:hideMark/>
          </w:tcPr>
          <w:p w:rsidR="0060103F" w:rsidRPr="0060103F" w:rsidRDefault="0060103F" w:rsidP="0060103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0103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Плата не требуется</w:t>
            </w:r>
          </w:p>
        </w:tc>
      </w:tr>
      <w:tr w:rsidR="0060103F" w:rsidRPr="0060103F" w:rsidTr="0060103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0103F" w:rsidRPr="0060103F" w:rsidRDefault="0060103F" w:rsidP="0060103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60103F" w:rsidRPr="0060103F" w:rsidTr="0060103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0103F" w:rsidRPr="0060103F" w:rsidRDefault="0060103F" w:rsidP="0060103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0103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порядке проведения закупки</w:t>
            </w:r>
          </w:p>
        </w:tc>
      </w:tr>
      <w:tr w:rsidR="0060103F" w:rsidRPr="0060103F" w:rsidTr="0060103F">
        <w:trPr>
          <w:tblCellSpacing w:w="15" w:type="dxa"/>
        </w:trPr>
        <w:tc>
          <w:tcPr>
            <w:tcW w:w="0" w:type="auto"/>
            <w:vAlign w:val="center"/>
            <w:hideMark/>
          </w:tcPr>
          <w:p w:rsidR="0060103F" w:rsidRPr="0060103F" w:rsidRDefault="0060103F" w:rsidP="0060103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0103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и время окончания подачи заявок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60103F" w:rsidRPr="0060103F" w:rsidRDefault="0060103F" w:rsidP="0060103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0103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18.07.2014 16:00</w:t>
            </w:r>
          </w:p>
        </w:tc>
      </w:tr>
      <w:tr w:rsidR="0060103F" w:rsidRPr="0060103F" w:rsidTr="0060103F">
        <w:trPr>
          <w:tblCellSpacing w:w="15" w:type="dxa"/>
        </w:trPr>
        <w:tc>
          <w:tcPr>
            <w:tcW w:w="0" w:type="auto"/>
            <w:vAlign w:val="center"/>
            <w:hideMark/>
          </w:tcPr>
          <w:p w:rsidR="0060103F" w:rsidRPr="0060103F" w:rsidRDefault="0060103F" w:rsidP="0060103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0103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и время рассмотрения и оценки котировочных заявок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60103F" w:rsidRPr="0060103F" w:rsidRDefault="0060103F" w:rsidP="0060103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0103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21.07.2014 10:00</w:t>
            </w:r>
          </w:p>
        </w:tc>
      </w:tr>
      <w:tr w:rsidR="0060103F" w:rsidRPr="0060103F" w:rsidTr="0060103F">
        <w:trPr>
          <w:tblCellSpacing w:w="15" w:type="dxa"/>
        </w:trPr>
        <w:tc>
          <w:tcPr>
            <w:tcW w:w="0" w:type="auto"/>
            <w:vAlign w:val="center"/>
            <w:hideMark/>
          </w:tcPr>
          <w:p w:rsidR="0060103F" w:rsidRPr="0060103F" w:rsidRDefault="0060103F" w:rsidP="0060103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0103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Место:</w:t>
            </w:r>
          </w:p>
        </w:tc>
        <w:tc>
          <w:tcPr>
            <w:tcW w:w="0" w:type="auto"/>
            <w:vAlign w:val="center"/>
            <w:hideMark/>
          </w:tcPr>
          <w:p w:rsidR="0060103F" w:rsidRPr="0060103F" w:rsidRDefault="0060103F" w:rsidP="0060103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0103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188800 г. Выборг ул. Сухова 2</w:t>
            </w:r>
          </w:p>
        </w:tc>
      </w:tr>
      <w:tr w:rsidR="0060103F" w:rsidRPr="0060103F" w:rsidTr="0060103F">
        <w:trPr>
          <w:tblCellSpacing w:w="15" w:type="dxa"/>
        </w:trPr>
        <w:tc>
          <w:tcPr>
            <w:tcW w:w="0" w:type="auto"/>
            <w:vAlign w:val="center"/>
            <w:hideMark/>
          </w:tcPr>
          <w:p w:rsidR="0060103F" w:rsidRPr="0060103F" w:rsidRDefault="0060103F" w:rsidP="0060103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0103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lastRenderedPageBreak/>
              <w:t>Форма котировочной заявки:</w:t>
            </w:r>
          </w:p>
        </w:tc>
        <w:tc>
          <w:tcPr>
            <w:tcW w:w="0" w:type="auto"/>
            <w:vAlign w:val="center"/>
            <w:hideMark/>
          </w:tcPr>
          <w:p w:rsidR="0060103F" w:rsidRPr="0060103F" w:rsidRDefault="0060103F" w:rsidP="0060103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0103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Котировочная заявка подается в письменной форме в соответствии с п. 17-18 Информационной карты раздела 6 Документации. Подача заявки в форме электронного документа не предусмотрена</w:t>
            </w:r>
          </w:p>
        </w:tc>
      </w:tr>
    </w:tbl>
    <w:p w:rsidR="00B62B60" w:rsidRDefault="00B62B60">
      <w:bookmarkStart w:id="0" w:name="_GoBack"/>
      <w:bookmarkEnd w:id="0"/>
    </w:p>
    <w:sectPr w:rsidR="00B62B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309F"/>
    <w:rsid w:val="0060103F"/>
    <w:rsid w:val="006A309F"/>
    <w:rsid w:val="00B62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680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87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33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382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370</Words>
  <Characters>2112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Курматова</dc:creator>
  <cp:keywords/>
  <dc:description/>
  <cp:lastModifiedBy>Курматова</cp:lastModifiedBy>
  <cp:revision>2</cp:revision>
  <cp:lastPrinted>2014-07-14T06:23:00Z</cp:lastPrinted>
  <dcterms:created xsi:type="dcterms:W3CDTF">2014-07-14T06:22:00Z</dcterms:created>
  <dcterms:modified xsi:type="dcterms:W3CDTF">2014-07-14T06:23:00Z</dcterms:modified>
</cp:coreProperties>
</file>