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6342"/>
      </w:tblGrid>
      <w:tr w:rsidR="002441AE" w:rsidRPr="002441AE" w:rsidTr="002441AE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09.09.2026 )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32616362572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котельных-мазут ТКМ-16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241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Мазут топочный ТКМ-16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24 250 000.00 Российский рубль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727 500.00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 Ф.ОПЕРУ Банка ВТБ (ПАО) в г. Санкт-Петербурге, Р.с.40702810062110000252 БИК 044030704 ИНН 4704062064/КПП 470401001 </w:t>
            </w:r>
            <w:proofErr w:type="spell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Кор.счет</w:t>
            </w:r>
            <w:proofErr w:type="spell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30101810200000000704 (Возврат обеспечения заявки осуществляется в соответствии с </w:t>
            </w:r>
            <w:proofErr w:type="spell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 либо банковская гарантия (согласно п.4.8.3 Документации)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417"/>
              <w:gridCol w:w="1872"/>
              <w:gridCol w:w="1297"/>
              <w:gridCol w:w="1382"/>
              <w:gridCol w:w="1979"/>
            </w:tblGrid>
            <w:tr w:rsidR="002441AE" w:rsidRPr="002441A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441AE" w:rsidRPr="002441A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_GoBack" w:colFirst="1" w:colLast="4"/>
                  <w:r w:rsidRPr="002441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19.20.28.111 Мазут с массовой долей серы не более 3,5% с температурой вспышки в открытом тигле не ниже 90 ?C, с содержанием сероводорода не более 30 </w:t>
                  </w:r>
                  <w:proofErr w:type="spellStart"/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ppm</w:t>
                  </w:r>
                  <w:proofErr w:type="spellEnd"/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но более 20 </w:t>
                  </w:r>
                  <w:proofErr w:type="spellStart"/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441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441AE" w:rsidRPr="002441AE" w:rsidRDefault="002441AE" w:rsidP="002441A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bookmarkEnd w:id="0"/>
          </w:tbl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р-н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10.09.2026 по 16.09.2026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10.09.2026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16.09.2026 17:00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17.09.2026</w:t>
            </w:r>
          </w:p>
        </w:tc>
      </w:tr>
      <w:tr w:rsidR="002441AE" w:rsidRPr="002441AE" w:rsidTr="002441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441AE" w:rsidRPr="002441AE" w:rsidRDefault="002441AE" w:rsidP="002441A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441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CC5274" w:rsidRDefault="00CC5274" w:rsidP="002441AE">
      <w:pPr>
        <w:spacing w:after="0" w:line="240" w:lineRule="auto"/>
        <w:jc w:val="both"/>
      </w:pPr>
    </w:p>
    <w:sectPr w:rsidR="00CC5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E09"/>
    <w:rsid w:val="002441AE"/>
    <w:rsid w:val="00B55E09"/>
    <w:rsid w:val="00C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536C2-182F-45E9-8155-B7B92CEB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2026-09-09T07:21:00Z</cp:lastPrinted>
  <dcterms:created xsi:type="dcterms:W3CDTF">2026-09-09T07:19:00Z</dcterms:created>
  <dcterms:modified xsi:type="dcterms:W3CDTF">2026-09-09T07:21:00Z</dcterms:modified>
</cp:coreProperties>
</file>