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86F" w:rsidRPr="00BB186F" w:rsidRDefault="00BB186F" w:rsidP="00BB18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13.07.2023 )Номер извещения:32312578364Наименование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закупки:Заключение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договора по ремонту участка теплосети и сети горячего водоснабжения (включая демонтаж тепловой камеры) с местом нахождения: Ленинградская область, г. Выборг, ул. Первомайская, д. 7 (ТКА1.06.06-ТКА1.06.06.01) – ул. Некрасова, д. 4,6,8,10.Способ проведения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:З</w:t>
      </w:r>
      <w:proofErr w:type="gram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акупка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информацияФ.И.О:Чебыкина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Е.А.Адрес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почты:tcheb@yandex.ruНомер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контактного телефона:+007 (81378) 33363Факс:+007 (81378) 21483</w:t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закупки:План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174Предмет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договора:Ремонт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тепловых сетей г. Выборг, ул. Первомайская, д. 7 (ТКА 1.06.06-ТКА1.06.06.01)-ул. Некрасова, д. 4,6,8,10 с вводами в жилые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дома</w:t>
      </w:r>
      <w:proofErr w:type="gram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.К</w:t>
      </w:r>
      <w:proofErr w:type="gram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раткое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описание предмета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договора:5 545 269.87 Российский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BB186F" w:rsidRPr="00BB186F" w:rsidTr="00BB18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BB186F" w:rsidRPr="00BB186F" w:rsidTr="00BB18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B186F" w:rsidRPr="00BB186F" w:rsidRDefault="00BB186F" w:rsidP="00BB1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4917" w:rsidRDefault="00BB186F"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Требования к участникам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закупкиТребование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 отсутствию участников закупки в реестре недобросовестных поставщиков</w:t>
      </w:r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13.07.2023 по 13.07.2023Место предоставления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2Порядок предоставления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BB18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FA4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E5A"/>
    <w:rsid w:val="00841E5A"/>
    <w:rsid w:val="00BB186F"/>
    <w:rsid w:val="00FA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8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2023-07-13T06:55:00Z</cp:lastPrinted>
  <dcterms:created xsi:type="dcterms:W3CDTF">2023-07-13T06:54:00Z</dcterms:created>
  <dcterms:modified xsi:type="dcterms:W3CDTF">2023-07-13T06:55:00Z</dcterms:modified>
</cp:coreProperties>
</file>