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31"/>
        <w:gridCol w:w="5714"/>
      </w:tblGrid>
      <w:tr w:rsidR="005F2A82" w:rsidRPr="005F2A82" w:rsidTr="005F2A8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12.12.2019</w:t>
            </w:r>
            <w:proofErr w:type="gram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31908655986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лицензий для программного обеспечения ESET NOD32 </w:t>
            </w: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Antivirus</w:t>
            </w:r>
            <w:proofErr w:type="spell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Business</w:t>
            </w:r>
            <w:proofErr w:type="spell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Edition</w:t>
            </w:r>
            <w:proofErr w:type="spell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для нужд АО «</w:t>
            </w: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» 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Важничин</w:t>
            </w:r>
            <w:proofErr w:type="spell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Д.А.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21742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2180321064, позиция плана 511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лицензий для программного обеспечения ESET NOD32 </w:t>
            </w: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Antivirus</w:t>
            </w:r>
            <w:proofErr w:type="spell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Business</w:t>
            </w:r>
            <w:proofErr w:type="spell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Edition</w:t>
            </w:r>
            <w:proofErr w:type="spell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- для нужд организации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150 000.00 Российский рубль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969"/>
              <w:gridCol w:w="1954"/>
              <w:gridCol w:w="1150"/>
              <w:gridCol w:w="1231"/>
              <w:gridCol w:w="1775"/>
            </w:tblGrid>
            <w:tr w:rsidR="005F2A82" w:rsidRPr="005F2A8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5F2A8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5F2A8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F2A82" w:rsidRPr="005F2A8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63.11.13.000 Услуги по предоставлению программного обеспечения без его размещения на компьютерном оборудовании пользователя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46.51.2 Торговля оптовая программным обеспечением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F2A8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210.00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F2A82" w:rsidRPr="005F2A82" w:rsidRDefault="005F2A82" w:rsidP="005F2A8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</w:t>
            </w:r>
            <w:proofErr w:type="spellEnd"/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12.12.2019 по 13.12.2019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заказчика 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12.12.2019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13.12.2019 10:00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13.12.2019</w:t>
            </w:r>
          </w:p>
        </w:tc>
      </w:tr>
      <w:tr w:rsidR="005F2A82" w:rsidRPr="005F2A82" w:rsidTr="005F2A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5F2A82" w:rsidRPr="005F2A82" w:rsidRDefault="005F2A82" w:rsidP="005F2A8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F2A8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</w:tbl>
    <w:p w:rsidR="006C1C33" w:rsidRDefault="006C1C33">
      <w:bookmarkStart w:id="0" w:name="_GoBack"/>
      <w:bookmarkEnd w:id="0"/>
    </w:p>
    <w:sectPr w:rsidR="006C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BF2"/>
    <w:rsid w:val="005F2A82"/>
    <w:rsid w:val="006C1C33"/>
    <w:rsid w:val="00CB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5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6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2019-12-12T13:42:00Z</cp:lastPrinted>
  <dcterms:created xsi:type="dcterms:W3CDTF">2019-12-12T13:42:00Z</dcterms:created>
  <dcterms:modified xsi:type="dcterms:W3CDTF">2019-12-12T13:43:00Z</dcterms:modified>
</cp:coreProperties>
</file>