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0BA" w:rsidRPr="00E060BA" w:rsidRDefault="00E060BA" w:rsidP="00E060BA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Извещение о проведении закупк</w:t>
      </w:r>
      <w:proofErr w:type="gramStart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и(</w:t>
      </w:r>
      <w:proofErr w:type="gramEnd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в редакции № 1 от 02.09.2026 )</w:t>
      </w:r>
    </w:p>
    <w:p w:rsidR="00E060BA" w:rsidRPr="00E060BA" w:rsidRDefault="00E060BA" w:rsidP="00E060BA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Номер извещения:32616344224</w:t>
      </w:r>
    </w:p>
    <w:p w:rsidR="00E060BA" w:rsidRPr="00E060BA" w:rsidRDefault="00E060BA" w:rsidP="00E060BA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Наименование закупки: Оказание услуг по техническому обслуживанию и ремонту охранно-тревожной сигнализации в помещениях котельных АО «</w:t>
      </w:r>
      <w:proofErr w:type="spellStart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Выборгтеплоэнерго</w:t>
      </w:r>
      <w:proofErr w:type="spellEnd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» и вспомогательной инфраструктуры на территории города Выборг и Выборгского района Тендер 60</w:t>
      </w:r>
    </w:p>
    <w:p w:rsidR="00E060BA" w:rsidRPr="00E060BA" w:rsidRDefault="00E060BA" w:rsidP="00E060BA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Способ проведения закупки: Тендер</w:t>
      </w: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br/>
        <w:t xml:space="preserve">Заказчик Наименование организации: </w:t>
      </w:r>
      <w:proofErr w:type="gramStart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АКЦИОНЕРНОЕ ОБЩЕСТВО "ВЫБОРГТЕПЛОЭНЕРГО" Место нахождения:188810, ЛЕНИНГРАДСКАЯ ОБЛАСТЬ, Р-Н ВЫБОРГСКИЙ, Г.. ВЫБОРГ, УЛ. СУХОВА, Д. 2Почтовый адрес:188810, обл. Ленинградская, г. Выборг, р-н.</w:t>
      </w:r>
      <w:proofErr w:type="gramEnd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 xml:space="preserve"> Выборгский, ул. Сухова, д. 2, дом 2</w:t>
      </w: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br/>
        <w:t>Контактная информация Ф.И.О: Макарова М.А.</w:t>
      </w:r>
    </w:p>
    <w:p w:rsidR="00E060BA" w:rsidRPr="00E060BA" w:rsidRDefault="00E060BA" w:rsidP="00E060BA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Адрес электронной почты:marina.makarova1971@mail.ru Номер контактного телефона:+007 (81378) 33363Факс:</w:t>
      </w: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br/>
        <w:t>Предмет договора</w:t>
      </w:r>
      <w:bookmarkStart w:id="0" w:name="_GoBack"/>
      <w:bookmarkEnd w:id="0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br/>
        <w:t>Лот №1</w:t>
      </w: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br/>
        <w:t>Сведения о позиции плана закупки: План закупки № 2250839904, позиция плана 237 Предмет договора: Оказание услуг по техническому обслуживанию и ремонту охранно-тревожной сигнализации в помещениях котельных АО «</w:t>
      </w:r>
      <w:proofErr w:type="spellStart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Выборгтеплоэнерго</w:t>
      </w:r>
      <w:proofErr w:type="spellEnd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» и вспомогательной инфраструктуры на территории города Выборг и Выборгского района</w:t>
      </w:r>
    </w:p>
    <w:p w:rsidR="00E060BA" w:rsidRPr="00E060BA" w:rsidRDefault="00E060BA" w:rsidP="00E060BA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Краткое описание предмета закупки: Способ указания начальной (максимальной) цены договора (цены лота)</w:t>
      </w:r>
      <w:proofErr w:type="gramStart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:С</w:t>
      </w:r>
      <w:proofErr w:type="gramEnd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ведения о начальной (максимальной) цене договора (цене лота)</w:t>
      </w:r>
    </w:p>
    <w:p w:rsidR="00E060BA" w:rsidRPr="00E060BA" w:rsidRDefault="00E060BA" w:rsidP="00E060BA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Начальная (максимальная) цена договора:3 337 720.32 Российский рубль</w:t>
      </w:r>
    </w:p>
    <w:p w:rsidR="00E060BA" w:rsidRPr="00E060BA" w:rsidRDefault="00E060BA" w:rsidP="00E060BA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Обеспечение заявки не требуется.</w:t>
      </w:r>
    </w:p>
    <w:p w:rsidR="00E060BA" w:rsidRPr="00E060BA" w:rsidRDefault="00E060BA" w:rsidP="00E060BA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Обеспечение исполнения договора не требуется</w:t>
      </w:r>
    </w:p>
    <w:p w:rsidR="00E060BA" w:rsidRPr="00E060BA" w:rsidRDefault="00E060BA" w:rsidP="00E060BA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"/>
        <w:gridCol w:w="2258"/>
        <w:gridCol w:w="2296"/>
        <w:gridCol w:w="1272"/>
        <w:gridCol w:w="1370"/>
        <w:gridCol w:w="1937"/>
      </w:tblGrid>
      <w:tr w:rsidR="00E060BA" w:rsidRPr="00E060BA" w:rsidTr="00E060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60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60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Классификация по ОКПД</w:t>
            </w:r>
            <w:proofErr w:type="gramStart"/>
            <w:r w:rsidRPr="00E060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proofErr w:type="gramEnd"/>
            <w:r w:rsidRPr="00E060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60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Классификация по ОКВЭД</w:t>
            </w:r>
            <w:proofErr w:type="gramStart"/>
            <w:r w:rsidRPr="00E060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60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60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60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Дополнительные сведения</w:t>
            </w:r>
          </w:p>
        </w:tc>
      </w:tr>
      <w:tr w:rsidR="00E060BA" w:rsidRPr="00E060BA" w:rsidTr="00E060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0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0BA">
              <w:rPr>
                <w:rFonts w:ascii="Times New Roman" w:eastAsia="Times New Roman" w:hAnsi="Times New Roman" w:cs="Times New Roman"/>
                <w:lang w:eastAsia="ru-RU"/>
              </w:rPr>
              <w:t>80.20.10.000 Услуги систем обеспечения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0BA">
              <w:rPr>
                <w:rFonts w:ascii="Times New Roman" w:eastAsia="Times New Roman" w:hAnsi="Times New Roman" w:cs="Times New Roman"/>
                <w:lang w:eastAsia="ru-RU"/>
              </w:rPr>
              <w:t>80.1 Деятельность охранных служб, в том числе частных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0BA">
              <w:rPr>
                <w:rFonts w:ascii="Times New Roman" w:eastAsia="Times New Roman" w:hAnsi="Times New Roman" w:cs="Times New Roman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0BA">
              <w:rPr>
                <w:rFonts w:ascii="Times New Roman" w:eastAsia="Times New Roman" w:hAnsi="Times New Roman" w:cs="Times New Roman"/>
                <w:lang w:eastAsia="ru-RU"/>
              </w:rPr>
              <w:t>47.00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60BA" w:rsidRPr="00E060BA" w:rsidRDefault="00E060BA" w:rsidP="00E060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060BA" w:rsidRPr="00E060BA" w:rsidRDefault="00E060BA">
      <w:pPr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:С</w:t>
      </w:r>
      <w:proofErr w:type="gramEnd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 xml:space="preserve">еверо-Западный федеральный округ, Ленинградская </w:t>
      </w:r>
      <w:proofErr w:type="spellStart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облМесто</w:t>
      </w:r>
      <w:proofErr w:type="spellEnd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 xml:space="preserve"> поставки (адрес):г. Выборг</w:t>
      </w: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br/>
        <w:t>Информация о документации по закупке</w:t>
      </w:r>
    </w:p>
    <w:p w:rsidR="00E060BA" w:rsidRPr="00E060BA" w:rsidRDefault="00E060BA">
      <w:pPr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Срок предоставления документации: с 03.09.2026 по 09.09.2026</w:t>
      </w:r>
    </w:p>
    <w:p w:rsidR="00E060BA" w:rsidRPr="00E060BA" w:rsidRDefault="00E060BA">
      <w:pPr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Место предоставления документации: Настоящая документация размещена на официальном сайте: www.zakupki.gov.ru и на сайте АО «</w:t>
      </w:r>
      <w:proofErr w:type="spellStart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Выборгтеплоэнерго</w:t>
      </w:r>
      <w:proofErr w:type="spellEnd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 xml:space="preserve">»: </w:t>
      </w:r>
      <w:hyperlink r:id="rId5" w:history="1">
        <w:r w:rsidRPr="00E060BA">
          <w:rPr>
            <w:rStyle w:val="a3"/>
            <w:rFonts w:ascii="Times New Roman" w:eastAsia="Times New Roman" w:hAnsi="Times New Roman" w:cs="Times New Roman"/>
            <w:lang w:eastAsia="ru-RU"/>
          </w:rPr>
          <w:t>www.wpts.vbg.ru</w:t>
        </w:r>
      </w:hyperlink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:rsidR="00E060BA" w:rsidRPr="00E060BA" w:rsidRDefault="00E060BA">
      <w:pPr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 xml:space="preserve"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без</w:t>
      </w:r>
      <w:proofErr w:type="gramEnd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proofErr w:type="gramStart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использованием</w:t>
      </w:r>
      <w:proofErr w:type="gramEnd"/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 xml:space="preserve"> функционала ЭТП. Официальный сайт ЕИС, на котором размещена документация: www.zakupki.gov. </w:t>
      </w: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E060BA" w:rsidRPr="00E060BA" w:rsidRDefault="00E060BA">
      <w:pPr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Размер платы: Плата не требуется</w:t>
      </w: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br/>
        <w:t>Подача заявок Место подачи заявок: г. Выборг, ул. Сухова 2, кабинет 2</w:t>
      </w:r>
    </w:p>
    <w:p w:rsidR="00E060BA" w:rsidRPr="00E060BA" w:rsidRDefault="00E060BA">
      <w:pPr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Дата начала срока подачи заявок:03.09.2026</w:t>
      </w:r>
    </w:p>
    <w:p w:rsidR="00E060BA" w:rsidRPr="00E060BA" w:rsidRDefault="00E060BA">
      <w:pPr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Дата и время окончания подачи заявок (по местному времени):09.09.2026 17:00</w:t>
      </w:r>
    </w:p>
    <w:p w:rsidR="00E060BA" w:rsidRPr="00E060BA" w:rsidRDefault="00E060BA">
      <w:pPr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Порядок подачи заявок: в запечатанных конвертах в бумажном виде</w:t>
      </w: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br/>
        <w:t>Подведение итогов Место подведения итогов: г. Выборг, ул. Сухова 2</w:t>
      </w:r>
    </w:p>
    <w:p w:rsidR="00E060BA" w:rsidRPr="00E060BA" w:rsidRDefault="00E060BA">
      <w:pPr>
        <w:rPr>
          <w:rFonts w:ascii="Times New Roman" w:eastAsia="Times New Roman" w:hAnsi="Times New Roman" w:cs="Times New Roman"/>
          <w:color w:val="222222"/>
          <w:lang w:eastAsia="ru-RU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Дата подведения итогов:10.09.2026</w:t>
      </w:r>
    </w:p>
    <w:p w:rsidR="00A60039" w:rsidRPr="00E060BA" w:rsidRDefault="00E060BA">
      <w:pPr>
        <w:rPr>
          <w:rFonts w:ascii="Times New Roman" w:hAnsi="Times New Roman" w:cs="Times New Roman"/>
        </w:rPr>
      </w:pPr>
      <w:r w:rsidRPr="00E060BA">
        <w:rPr>
          <w:rFonts w:ascii="Times New Roman" w:eastAsia="Times New Roman" w:hAnsi="Times New Roman" w:cs="Times New Roman"/>
          <w:color w:val="222222"/>
          <w:lang w:eastAsia="ru-RU"/>
        </w:rPr>
        <w:t>Порядок подведения итогов: Наименьшая предложенная цена, опыт выполнения аналогичных работ за последние три года, соответствие техническому заданию (требованиям)</w:t>
      </w:r>
    </w:p>
    <w:sectPr w:rsidR="00A60039" w:rsidRPr="00E06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AC2"/>
    <w:rsid w:val="002B4AC2"/>
    <w:rsid w:val="00A60039"/>
    <w:rsid w:val="00E0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60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60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2026-09-02T07:58:00Z</dcterms:created>
  <dcterms:modified xsi:type="dcterms:W3CDTF">2026-09-02T08:00:00Z</dcterms:modified>
</cp:coreProperties>
</file>