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624" w:rsidRDefault="00D31624" w:rsidP="00D3162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24.02.2026 )</w:t>
      </w:r>
    </w:p>
    <w:p w:rsidR="00D31624" w:rsidRDefault="00D31624" w:rsidP="00D3162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извещения:32615734632</w:t>
      </w:r>
    </w:p>
    <w:p w:rsidR="00D31624" w:rsidRDefault="00D31624" w:rsidP="00D3162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Оказание услуг по техническому обслуживанию легковых и грузовых автомобилей, а так же спецтехники организации (трактор, экскаватор-погрузчик). Тендер 11</w:t>
      </w:r>
    </w:p>
    <w:p w:rsidR="00D31624" w:rsidRDefault="00D31624" w:rsidP="00D3162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Р-Н ВЫБОРГСКИЙ, Г. ВЫБОРГ, </w:t>
      </w:r>
      <w:proofErr w:type="gramStart"/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2Почтовый адрес:188810, обл. Ленинградская, г. Выборг, р-н. Выборгский, ул. Сухова, д. 2, дом 2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D31624" w:rsidRDefault="00D31624" w:rsidP="00D3162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2250839904, позиция плана 98</w:t>
      </w:r>
    </w:p>
    <w:p w:rsidR="00D31624" w:rsidRDefault="00D31624" w:rsidP="00D3162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Оказание услуг по техническому обслуживанию легковых и грузовых автомобилей, а так же спецтехники организации (трактор, экскаватор-погрузчик)</w:t>
      </w:r>
      <w:proofErr w:type="gramStart"/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.К</w:t>
      </w:r>
      <w:proofErr w:type="gramEnd"/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D31624" w:rsidRDefault="00D31624" w:rsidP="00D3162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договора:10 000 000.00 Российский рубль</w:t>
      </w:r>
    </w:p>
    <w:p w:rsidR="00D31624" w:rsidRDefault="00D31624" w:rsidP="00D3162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</w:p>
    <w:p w:rsidR="00D31624" w:rsidRDefault="00D31624" w:rsidP="00D3162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D31624" w:rsidRPr="00D31624" w:rsidRDefault="00D31624" w:rsidP="00D3162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329"/>
        <w:gridCol w:w="2175"/>
        <w:gridCol w:w="1254"/>
        <w:gridCol w:w="1379"/>
        <w:gridCol w:w="1976"/>
      </w:tblGrid>
      <w:tr w:rsidR="00D31624" w:rsidRPr="00D31624" w:rsidTr="00D3162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1624" w:rsidRPr="00D31624" w:rsidRDefault="00D31624" w:rsidP="00D31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1624" w:rsidRPr="00D31624" w:rsidRDefault="00D31624" w:rsidP="00D31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D31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D31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1624" w:rsidRPr="00D31624" w:rsidRDefault="00D31624" w:rsidP="00D31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D31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1624" w:rsidRPr="00D31624" w:rsidRDefault="00D31624" w:rsidP="00D31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1624" w:rsidRPr="00D31624" w:rsidRDefault="00D31624" w:rsidP="00D31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1624" w:rsidRPr="00D31624" w:rsidRDefault="00D31624" w:rsidP="00D31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D31624" w:rsidRPr="00D31624" w:rsidTr="00D3162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1624" w:rsidRPr="00D31624" w:rsidRDefault="00D31624" w:rsidP="00D31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1624" w:rsidRPr="00D31624" w:rsidRDefault="00D31624" w:rsidP="00D31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45.20.21.500</w:t>
            </w:r>
            <w:proofErr w:type="gramStart"/>
            <w:r w:rsidRPr="00D31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D31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рочие услуги по техническому обслуживанию и ремонту прочих автотранспортных средств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1624" w:rsidRPr="00D31624" w:rsidRDefault="00D31624" w:rsidP="00D31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 Техническое обслуживание и ремонт автотранспортных средств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1624" w:rsidRPr="00D31624" w:rsidRDefault="00D31624" w:rsidP="00D31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1624" w:rsidRPr="00D31624" w:rsidRDefault="00D31624" w:rsidP="00D31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1624" w:rsidRPr="00D31624" w:rsidRDefault="00D31624" w:rsidP="00D31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31624" w:rsidRDefault="00D3162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(адрес):г. Выборг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D31624" w:rsidRDefault="00D3162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25.02.2026 по 03.03.2026</w:t>
      </w:r>
    </w:p>
    <w:p w:rsidR="00D31624" w:rsidRDefault="00D3162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D02EC5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</w:p>
    <w:p w:rsidR="00D31624" w:rsidRDefault="00D3162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www.zakupki.gov.ru Официальный сайт ЕИС, на котором размещена документация: www.zakupki.gov.ru Размер, порядок и сроки внесения платы за предоставление документации по закупке</w:t>
      </w:r>
    </w:p>
    <w:p w:rsidR="00D31624" w:rsidRDefault="00D3162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D31624" w:rsidRDefault="00D3162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 2, кабинет 2</w:t>
      </w:r>
    </w:p>
    <w:p w:rsidR="00D31624" w:rsidRDefault="00D3162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заявок:25.02.2026</w:t>
      </w:r>
    </w:p>
    <w:p w:rsidR="00D31624" w:rsidRDefault="00D3162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времени):03.03.2026 17:00</w:t>
      </w:r>
    </w:p>
    <w:p w:rsidR="00D31624" w:rsidRDefault="00D3162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запечатанных конвертах в бумажном виде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 2</w:t>
      </w:r>
    </w:p>
    <w:p w:rsidR="00D31624" w:rsidRDefault="00D3162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итогов:04.03.2026</w:t>
      </w:r>
    </w:p>
    <w:p w:rsidR="009A4981" w:rsidRDefault="00D31624"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D316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цена, опыт аналогичных работ, соответствие техническому заданию</w:t>
      </w:r>
    </w:p>
    <w:sectPr w:rsidR="009A4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AD3"/>
    <w:rsid w:val="00293AD3"/>
    <w:rsid w:val="009A4981"/>
    <w:rsid w:val="00D3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16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16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7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2026-02-24T08:26:00Z</dcterms:created>
  <dcterms:modified xsi:type="dcterms:W3CDTF">2026-02-24T08:29:00Z</dcterms:modified>
</cp:coreProperties>
</file>