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69"/>
        <w:gridCol w:w="6376"/>
      </w:tblGrid>
      <w:tr w:rsidR="001645D7" w:rsidRPr="001645D7" w:rsidTr="001645D7">
        <w:trPr>
          <w:tblHeader/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300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645D7" w:rsidRPr="001645D7" w:rsidRDefault="001645D7" w:rsidP="001645D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222222"/>
                <w:sz w:val="30"/>
                <w:szCs w:val="30"/>
                <w:lang w:eastAsia="ru-RU"/>
              </w:rPr>
            </w:pPr>
            <w:r w:rsidRPr="001645D7">
              <w:rPr>
                <w:rFonts w:ascii="Verdana" w:eastAsia="Times New Roman" w:hAnsi="Verdana" w:cs="Times New Roman"/>
                <w:b/>
                <w:bCs/>
                <w:color w:val="222222"/>
                <w:sz w:val="30"/>
                <w:szCs w:val="30"/>
                <w:lang w:eastAsia="ru-RU"/>
              </w:rPr>
              <w:t>Извещение о проведении закупки</w:t>
            </w:r>
          </w:p>
        </w:tc>
      </w:tr>
      <w:tr w:rsidR="001645D7" w:rsidRPr="001645D7" w:rsidTr="001645D7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15" w:type="dxa"/>
              <w:left w:w="15" w:type="dxa"/>
              <w:bottom w:w="300" w:type="dxa"/>
              <w:right w:w="15" w:type="dxa"/>
            </w:tcMar>
            <w:vAlign w:val="center"/>
            <w:hideMark/>
          </w:tcPr>
          <w:p w:rsidR="001645D7" w:rsidRPr="001645D7" w:rsidRDefault="001645D7" w:rsidP="001645D7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1645D7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(в редакции № 1 от 16.05.2024</w:t>
            </w:r>
            <w:proofErr w:type="gramStart"/>
            <w:r w:rsidRPr="001645D7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 xml:space="preserve"> )</w:t>
            </w:r>
            <w:proofErr w:type="gramEnd"/>
          </w:p>
        </w:tc>
      </w:tr>
      <w:tr w:rsidR="001645D7" w:rsidRPr="001645D7" w:rsidTr="001645D7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1645D7" w:rsidRPr="001645D7" w:rsidRDefault="001645D7" w:rsidP="001645D7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1645D7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Номер извещения: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645D7" w:rsidRPr="001645D7" w:rsidRDefault="001645D7" w:rsidP="001645D7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1645D7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32413602118</w:t>
            </w:r>
          </w:p>
        </w:tc>
      </w:tr>
      <w:tr w:rsidR="001645D7" w:rsidRPr="001645D7" w:rsidTr="001645D7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1645D7" w:rsidRPr="001645D7" w:rsidRDefault="001645D7" w:rsidP="001645D7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1645D7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645D7" w:rsidRPr="001645D7" w:rsidRDefault="001645D7" w:rsidP="001645D7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1645D7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Поставка топлива для котельных - Топливо дизельное, летнее ДТ-Л-К5, по ГОСТ32511-2013 доставка автомобильным транспортом Тендер 10</w:t>
            </w:r>
          </w:p>
        </w:tc>
      </w:tr>
      <w:tr w:rsidR="001645D7" w:rsidRPr="001645D7" w:rsidTr="001645D7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1645D7" w:rsidRPr="001645D7" w:rsidRDefault="001645D7" w:rsidP="001645D7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1645D7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645D7" w:rsidRPr="001645D7" w:rsidRDefault="001645D7" w:rsidP="001645D7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1645D7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Тендер</w:t>
            </w:r>
          </w:p>
        </w:tc>
      </w:tr>
      <w:tr w:rsidR="001645D7" w:rsidRPr="001645D7" w:rsidTr="001645D7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1645D7" w:rsidRPr="001645D7" w:rsidRDefault="001645D7" w:rsidP="001645D7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1645D7" w:rsidRPr="001645D7" w:rsidTr="001645D7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1645D7" w:rsidRPr="001645D7" w:rsidRDefault="001645D7" w:rsidP="001645D7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1645D7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Заказчик</w:t>
            </w:r>
          </w:p>
        </w:tc>
      </w:tr>
      <w:tr w:rsidR="001645D7" w:rsidRPr="001645D7" w:rsidTr="001645D7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1645D7" w:rsidRPr="001645D7" w:rsidRDefault="001645D7" w:rsidP="001645D7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1645D7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645D7" w:rsidRPr="001645D7" w:rsidRDefault="001645D7" w:rsidP="001645D7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1645D7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АКЦИОНЕРНОЕ ОБЩЕСТВО "ВЫБОРГТЕПЛОЭНЕРГО"</w:t>
            </w:r>
          </w:p>
        </w:tc>
      </w:tr>
      <w:tr w:rsidR="001645D7" w:rsidRPr="001645D7" w:rsidTr="001645D7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1645D7" w:rsidRPr="001645D7" w:rsidRDefault="001645D7" w:rsidP="001645D7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1645D7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нахождения: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645D7" w:rsidRPr="001645D7" w:rsidRDefault="001645D7" w:rsidP="001645D7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1645D7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188810, ЛЕНИНГРАДСКАЯ ОБЛАСТЬ, </w:t>
            </w:r>
            <w:proofErr w:type="spellStart"/>
            <w:r w:rsidRPr="001645D7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м</w:t>
            </w:r>
            <w:proofErr w:type="gramStart"/>
            <w:r w:rsidRPr="001645D7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.р</w:t>
            </w:r>
            <w:proofErr w:type="spellEnd"/>
            <w:proofErr w:type="gramEnd"/>
            <w:r w:rsidRPr="001645D7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-н. ВЫБОРГСКИЙ, ВЫБОРГСКОЕ, Г ВЫБОРГ, </w:t>
            </w:r>
            <w:proofErr w:type="gramStart"/>
            <w:r w:rsidRPr="001645D7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УЛ</w:t>
            </w:r>
            <w:proofErr w:type="gramEnd"/>
            <w:r w:rsidRPr="001645D7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 СУХОВА, Д. 2</w:t>
            </w:r>
          </w:p>
        </w:tc>
      </w:tr>
      <w:tr w:rsidR="001645D7" w:rsidRPr="001645D7" w:rsidTr="001645D7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1645D7" w:rsidRPr="001645D7" w:rsidRDefault="001645D7" w:rsidP="001645D7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1645D7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Почтовый адрес: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645D7" w:rsidRPr="001645D7" w:rsidRDefault="001645D7" w:rsidP="001645D7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1645D7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188810, обл. </w:t>
            </w:r>
            <w:proofErr w:type="gramStart"/>
            <w:r w:rsidRPr="001645D7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Ленинградская</w:t>
            </w:r>
            <w:proofErr w:type="gramEnd"/>
            <w:r w:rsidRPr="001645D7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, г. Выборг, р-н. Выборгский, ул. Сухова, д. 2, дом 2</w:t>
            </w:r>
          </w:p>
        </w:tc>
      </w:tr>
      <w:tr w:rsidR="001645D7" w:rsidRPr="001645D7" w:rsidTr="001645D7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1645D7" w:rsidRPr="001645D7" w:rsidRDefault="001645D7" w:rsidP="001645D7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1645D7" w:rsidRPr="001645D7" w:rsidTr="001645D7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1645D7" w:rsidRPr="001645D7" w:rsidRDefault="001645D7" w:rsidP="001645D7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1645D7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Контактная информация</w:t>
            </w:r>
          </w:p>
        </w:tc>
      </w:tr>
      <w:tr w:rsidR="001645D7" w:rsidRPr="001645D7" w:rsidTr="001645D7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1645D7" w:rsidRPr="001645D7" w:rsidRDefault="001645D7" w:rsidP="001645D7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1645D7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Ф.И.О: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645D7" w:rsidRPr="001645D7" w:rsidRDefault="001645D7" w:rsidP="001645D7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1645D7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Копышко Ю.С.</w:t>
            </w:r>
          </w:p>
        </w:tc>
      </w:tr>
      <w:tr w:rsidR="001645D7" w:rsidRPr="001645D7" w:rsidTr="001645D7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1645D7" w:rsidRPr="001645D7" w:rsidRDefault="001645D7" w:rsidP="001645D7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1645D7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645D7" w:rsidRPr="001645D7" w:rsidRDefault="001645D7" w:rsidP="001645D7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1645D7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marina.makarova1971@mail.ru</w:t>
            </w:r>
          </w:p>
        </w:tc>
      </w:tr>
      <w:tr w:rsidR="001645D7" w:rsidRPr="001645D7" w:rsidTr="001645D7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1645D7" w:rsidRPr="001645D7" w:rsidRDefault="001645D7" w:rsidP="001645D7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1645D7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Номер контактного телефона: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645D7" w:rsidRPr="001645D7" w:rsidRDefault="001645D7" w:rsidP="001645D7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1645D7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+007 (81378) 33363</w:t>
            </w:r>
          </w:p>
        </w:tc>
      </w:tr>
      <w:tr w:rsidR="001645D7" w:rsidRPr="001645D7" w:rsidTr="001645D7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1645D7" w:rsidRPr="001645D7" w:rsidRDefault="001645D7" w:rsidP="001645D7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1645D7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Факс: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645D7" w:rsidRPr="001645D7" w:rsidRDefault="001645D7" w:rsidP="001645D7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1645D7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+ () 21483</w:t>
            </w:r>
          </w:p>
        </w:tc>
      </w:tr>
      <w:tr w:rsidR="001645D7" w:rsidRPr="001645D7" w:rsidTr="001645D7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1645D7" w:rsidRPr="001645D7" w:rsidRDefault="001645D7" w:rsidP="001645D7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1645D7" w:rsidRPr="001645D7" w:rsidTr="001645D7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1645D7" w:rsidRPr="001645D7" w:rsidRDefault="001645D7" w:rsidP="001645D7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1645D7" w:rsidRPr="001645D7" w:rsidTr="001645D7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1645D7" w:rsidRPr="001645D7" w:rsidRDefault="001645D7" w:rsidP="001645D7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1645D7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Предмет договора</w:t>
            </w:r>
          </w:p>
        </w:tc>
      </w:tr>
      <w:tr w:rsidR="001645D7" w:rsidRPr="001645D7" w:rsidTr="001645D7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1645D7" w:rsidRPr="001645D7" w:rsidRDefault="001645D7" w:rsidP="001645D7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1645D7" w:rsidRPr="001645D7" w:rsidTr="001645D7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1645D7" w:rsidRPr="001645D7" w:rsidRDefault="001645D7" w:rsidP="001645D7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1645D7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Лот №1</w:t>
            </w:r>
          </w:p>
        </w:tc>
      </w:tr>
      <w:tr w:rsidR="001645D7" w:rsidRPr="001645D7" w:rsidTr="001645D7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1645D7" w:rsidRPr="001645D7" w:rsidRDefault="001645D7" w:rsidP="001645D7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1645D7" w:rsidRPr="001645D7" w:rsidTr="001645D7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1645D7" w:rsidRPr="001645D7" w:rsidRDefault="001645D7" w:rsidP="001645D7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1645D7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Сведения о позиции плана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645D7" w:rsidRPr="001645D7" w:rsidRDefault="001645D7" w:rsidP="001645D7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1645D7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План закупки № 2230714960, позиция плана 146</w:t>
            </w:r>
          </w:p>
        </w:tc>
      </w:tr>
      <w:tr w:rsidR="001645D7" w:rsidRPr="001645D7" w:rsidTr="001645D7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1645D7" w:rsidRPr="001645D7" w:rsidRDefault="001645D7" w:rsidP="001645D7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1645D7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Предмет договора: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645D7" w:rsidRPr="001645D7" w:rsidRDefault="001645D7" w:rsidP="001645D7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1645D7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Поставка: Топливо дизельное, летнее ДТ-Л-К5, с доставкой, по ГОСТ32511-2013</w:t>
            </w:r>
          </w:p>
        </w:tc>
      </w:tr>
      <w:tr w:rsidR="001645D7" w:rsidRPr="001645D7" w:rsidTr="001645D7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1645D7" w:rsidRPr="001645D7" w:rsidRDefault="001645D7" w:rsidP="001645D7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1645D7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Краткое описание предмета закупки: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645D7" w:rsidRPr="001645D7" w:rsidRDefault="001645D7" w:rsidP="001645D7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1645D7" w:rsidRPr="001645D7" w:rsidTr="001645D7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1645D7" w:rsidRPr="001645D7" w:rsidRDefault="001645D7" w:rsidP="001645D7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1645D7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Способ указания начальной (максимальной) цены договора (цены лота):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645D7" w:rsidRPr="001645D7" w:rsidRDefault="001645D7" w:rsidP="001645D7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1645D7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Сведения о начальной (максимальной) цене договора (цене лота)</w:t>
            </w:r>
          </w:p>
        </w:tc>
      </w:tr>
      <w:tr w:rsidR="001645D7" w:rsidRPr="001645D7" w:rsidTr="001645D7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1645D7" w:rsidRPr="001645D7" w:rsidRDefault="001645D7" w:rsidP="001645D7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1645D7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645D7" w:rsidRPr="001645D7" w:rsidRDefault="001645D7" w:rsidP="001645D7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1645D7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8 820 000.00 Российский рубль</w:t>
            </w:r>
          </w:p>
        </w:tc>
      </w:tr>
      <w:tr w:rsidR="001645D7" w:rsidRPr="001645D7" w:rsidTr="001645D7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hideMark/>
          </w:tcPr>
          <w:p w:rsidR="001645D7" w:rsidRPr="001645D7" w:rsidRDefault="001645D7" w:rsidP="001645D7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1645D7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Требование к наличию обеспечения заявки</w:t>
            </w:r>
          </w:p>
        </w:tc>
      </w:tr>
      <w:tr w:rsidR="001645D7" w:rsidRPr="001645D7" w:rsidTr="001645D7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1645D7" w:rsidRPr="001645D7" w:rsidRDefault="001645D7" w:rsidP="001645D7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1645D7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Размер обеспечения заявки: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645D7" w:rsidRPr="001645D7" w:rsidRDefault="001645D7" w:rsidP="001645D7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1645D7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441 000.00</w:t>
            </w:r>
          </w:p>
        </w:tc>
      </w:tr>
      <w:tr w:rsidR="001645D7" w:rsidRPr="001645D7" w:rsidTr="001645D7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1645D7" w:rsidRPr="001645D7" w:rsidRDefault="001645D7" w:rsidP="001645D7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1645D7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Валюта: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645D7" w:rsidRPr="001645D7" w:rsidRDefault="001645D7" w:rsidP="001645D7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1645D7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Российский рубль</w:t>
            </w:r>
          </w:p>
        </w:tc>
      </w:tr>
      <w:tr w:rsidR="001645D7" w:rsidRPr="001645D7" w:rsidTr="001645D7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1645D7" w:rsidRPr="001645D7" w:rsidRDefault="001645D7" w:rsidP="001645D7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1645D7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Иные требования к обеспечению заявки: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645D7" w:rsidRPr="001645D7" w:rsidRDefault="001645D7" w:rsidP="001645D7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1645D7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5 % от начальной максимальной цены договора. Необходимо перечислить на расчетный счет заказчика АО «</w:t>
            </w:r>
            <w:proofErr w:type="spellStart"/>
            <w:r w:rsidRPr="001645D7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Выборгтеплоэнерго</w:t>
            </w:r>
            <w:proofErr w:type="spellEnd"/>
            <w:r w:rsidRPr="001645D7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» Ф.ОПЕРУ Банка ВТБ (ПАО) в г. Санкт-Петербурге, Р.с.40702810062110000252 БИК 044030704 ИНН 4704062064/КПП 470401001 Кор. счет 30101810200000000704 (Возврат обеспечения заявки осуществляется в соответствии с п. </w:t>
            </w:r>
            <w:proofErr w:type="gramStart"/>
            <w:r w:rsidRPr="001645D7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</w:t>
            </w:r>
            <w:proofErr w:type="gramEnd"/>
            <w:r w:rsidRPr="001645D7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 8.7 Положения о закупке товаров, работ, услуг, для нужд АО «</w:t>
            </w:r>
            <w:proofErr w:type="spellStart"/>
            <w:r w:rsidRPr="001645D7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Выборгтеплоэнерго</w:t>
            </w:r>
            <w:proofErr w:type="spellEnd"/>
            <w:r w:rsidRPr="001645D7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»)</w:t>
            </w:r>
          </w:p>
        </w:tc>
      </w:tr>
      <w:tr w:rsidR="001645D7" w:rsidRPr="001645D7" w:rsidTr="001645D7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hideMark/>
          </w:tcPr>
          <w:p w:rsidR="001645D7" w:rsidRPr="001645D7" w:rsidRDefault="001645D7" w:rsidP="001645D7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1645D7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Обеспечение исполнения договора не требуется</w:t>
            </w:r>
          </w:p>
        </w:tc>
      </w:tr>
      <w:tr w:rsidR="001645D7" w:rsidRPr="001645D7" w:rsidTr="001645D7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hideMark/>
          </w:tcPr>
          <w:p w:rsidR="001645D7" w:rsidRPr="001645D7" w:rsidRDefault="001645D7" w:rsidP="001645D7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1645D7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Информация о товаре, работе, услуге:</w:t>
            </w:r>
          </w:p>
        </w:tc>
      </w:tr>
      <w:tr w:rsidR="001645D7" w:rsidRPr="001645D7" w:rsidTr="001645D7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03"/>
              <w:gridCol w:w="1808"/>
              <w:gridCol w:w="1808"/>
              <w:gridCol w:w="2147"/>
              <w:gridCol w:w="1342"/>
              <w:gridCol w:w="1931"/>
            </w:tblGrid>
            <w:tr w:rsidR="001645D7" w:rsidRPr="001645D7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1645D7" w:rsidRPr="001645D7" w:rsidRDefault="001645D7" w:rsidP="001645D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1645D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1645D7" w:rsidRPr="001645D7" w:rsidRDefault="001645D7" w:rsidP="001645D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1645D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Классификация по ОКПД</w:t>
                  </w:r>
                  <w:proofErr w:type="gramStart"/>
                  <w:r w:rsidRPr="001645D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2</w:t>
                  </w:r>
                  <w:proofErr w:type="gramEnd"/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1645D7" w:rsidRPr="001645D7" w:rsidRDefault="001645D7" w:rsidP="001645D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1645D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Классификация по ОКВЭД</w:t>
                  </w:r>
                  <w:proofErr w:type="gramStart"/>
                  <w:r w:rsidRPr="001645D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2</w:t>
                  </w:r>
                  <w:proofErr w:type="gramEnd"/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1645D7" w:rsidRPr="001645D7" w:rsidRDefault="001645D7" w:rsidP="001645D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1645D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Единица измерения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1645D7" w:rsidRPr="001645D7" w:rsidRDefault="001645D7" w:rsidP="001645D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1645D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1645D7" w:rsidRPr="001645D7" w:rsidRDefault="001645D7" w:rsidP="001645D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1645D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1645D7" w:rsidRPr="001645D7"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1645D7" w:rsidRPr="001645D7" w:rsidRDefault="001645D7" w:rsidP="001645D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45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1645D7" w:rsidRPr="001645D7" w:rsidRDefault="001645D7" w:rsidP="001645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45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19.20.21.300 Топливо дизельное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1645D7" w:rsidRPr="001645D7" w:rsidRDefault="001645D7" w:rsidP="001645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45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19.20 Производство нефтепродуктов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1645D7" w:rsidRPr="001645D7" w:rsidRDefault="001645D7" w:rsidP="001645D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45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Тонна;^метрическая тонна (1000 кг)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1645D7" w:rsidRPr="001645D7" w:rsidRDefault="001645D7" w:rsidP="001645D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645D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120.00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30" w:type="dxa"/>
                    <w:left w:w="30" w:type="dxa"/>
                    <w:bottom w:w="30" w:type="dxa"/>
                    <w:right w:w="30" w:type="dxa"/>
                  </w:tcMar>
                  <w:vAlign w:val="center"/>
                  <w:hideMark/>
                </w:tcPr>
                <w:p w:rsidR="001645D7" w:rsidRPr="001645D7" w:rsidRDefault="001645D7" w:rsidP="001645D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1645D7" w:rsidRPr="001645D7" w:rsidRDefault="001645D7" w:rsidP="001645D7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</w:p>
        </w:tc>
      </w:tr>
      <w:tr w:rsidR="001645D7" w:rsidRPr="001645D7" w:rsidTr="001645D7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1645D7" w:rsidRPr="001645D7" w:rsidRDefault="001645D7" w:rsidP="001645D7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1645D7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Место поставки товара, выполнения работ, оказания услуг для лота №1</w:t>
            </w:r>
          </w:p>
        </w:tc>
      </w:tr>
      <w:tr w:rsidR="001645D7" w:rsidRPr="001645D7" w:rsidTr="001645D7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1645D7" w:rsidRPr="001645D7" w:rsidRDefault="001645D7" w:rsidP="001645D7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1645D7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поставки (субъект РФ):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645D7" w:rsidRPr="001645D7" w:rsidRDefault="001645D7" w:rsidP="001645D7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1645D7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Северо-Западный федеральный округ, Ленинградская </w:t>
            </w:r>
            <w:proofErr w:type="spellStart"/>
            <w:proofErr w:type="gramStart"/>
            <w:r w:rsidRPr="001645D7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обл</w:t>
            </w:r>
            <w:proofErr w:type="spellEnd"/>
            <w:proofErr w:type="gramEnd"/>
          </w:p>
        </w:tc>
      </w:tr>
      <w:tr w:rsidR="001645D7" w:rsidRPr="001645D7" w:rsidTr="001645D7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1645D7" w:rsidRPr="001645D7" w:rsidRDefault="001645D7" w:rsidP="001645D7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1645D7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645D7" w:rsidRPr="001645D7" w:rsidRDefault="001645D7" w:rsidP="001645D7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1645D7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Выборгский район</w:t>
            </w:r>
          </w:p>
        </w:tc>
      </w:tr>
      <w:tr w:rsidR="001645D7" w:rsidRPr="001645D7" w:rsidTr="001645D7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1645D7" w:rsidRPr="001645D7" w:rsidRDefault="001645D7" w:rsidP="001645D7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1645D7" w:rsidRPr="001645D7" w:rsidTr="001645D7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1645D7" w:rsidRPr="001645D7" w:rsidRDefault="001645D7" w:rsidP="001645D7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1645D7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Информация о документации по закупке</w:t>
            </w:r>
          </w:p>
        </w:tc>
      </w:tr>
      <w:tr w:rsidR="001645D7" w:rsidRPr="001645D7" w:rsidTr="001645D7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1645D7" w:rsidRPr="001645D7" w:rsidRDefault="001645D7" w:rsidP="001645D7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1645D7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645D7" w:rsidRPr="001645D7" w:rsidRDefault="001645D7" w:rsidP="001645D7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1645D7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с 17.05.2024 по 23.05.2024</w:t>
            </w:r>
          </w:p>
        </w:tc>
      </w:tr>
      <w:tr w:rsidR="001645D7" w:rsidRPr="001645D7" w:rsidTr="001645D7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1645D7" w:rsidRPr="001645D7" w:rsidRDefault="001645D7" w:rsidP="001645D7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1645D7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645D7" w:rsidRPr="001645D7" w:rsidRDefault="001645D7" w:rsidP="001645D7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1645D7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Настоящая документация размещена на официальном сайте: www.zakupki.gov.ru и на сайте АО «</w:t>
            </w:r>
            <w:proofErr w:type="spellStart"/>
            <w:r w:rsidRPr="001645D7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Выборгтеплоэнерго</w:t>
            </w:r>
            <w:proofErr w:type="spellEnd"/>
            <w:r w:rsidRPr="001645D7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»: www.wpts.vbg.ru. Заявки предоставляются по адресу: Выборг, Ленинградская область, ул. Сухова, дом 2, кабинет 2, в рабочее время организации, тел. (81378)33363</w:t>
            </w:r>
          </w:p>
        </w:tc>
      </w:tr>
      <w:tr w:rsidR="001645D7" w:rsidRPr="001645D7" w:rsidTr="001645D7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1645D7" w:rsidRPr="001645D7" w:rsidRDefault="001645D7" w:rsidP="001645D7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1645D7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Порядок предоставления документации: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645D7" w:rsidRPr="001645D7" w:rsidRDefault="001645D7" w:rsidP="001645D7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1645D7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Извещение и документация о закупке официально размещены и доступны для ознакомления без взимания платы в любое время с момента официального размещения извещения. Заявки принимаются в бумажном виде, данная закупка проводится </w:t>
            </w:r>
            <w:proofErr w:type="gramStart"/>
            <w:r w:rsidRPr="001645D7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без</w:t>
            </w:r>
            <w:proofErr w:type="gramEnd"/>
            <w:r w:rsidRPr="001645D7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1645D7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использованием</w:t>
            </w:r>
            <w:proofErr w:type="gramEnd"/>
            <w:r w:rsidRPr="001645D7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 функционала ЭТП. Официальный сайт ЕИС, на котором размещена документация: www.zakupki.gov.ru Официальный сайт ЕИС, на котором размещена документация: www.zakupki.gov.ru</w:t>
            </w:r>
          </w:p>
        </w:tc>
      </w:tr>
      <w:tr w:rsidR="001645D7" w:rsidRPr="001645D7" w:rsidTr="001645D7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1645D7" w:rsidRPr="001645D7" w:rsidRDefault="001645D7" w:rsidP="001645D7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1645D7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Официальный сайт ЕИС, на котором размещена документация: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645D7" w:rsidRPr="001645D7" w:rsidRDefault="001645D7" w:rsidP="001645D7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1645D7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www.zakupki.gov.ru</w:t>
            </w:r>
          </w:p>
        </w:tc>
      </w:tr>
      <w:tr w:rsidR="001645D7" w:rsidRPr="001645D7" w:rsidTr="001645D7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1645D7" w:rsidRPr="001645D7" w:rsidRDefault="001645D7" w:rsidP="001645D7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1645D7" w:rsidRPr="001645D7" w:rsidTr="001645D7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1645D7" w:rsidRPr="001645D7" w:rsidRDefault="001645D7" w:rsidP="001645D7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1645D7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1645D7" w:rsidRPr="001645D7" w:rsidTr="001645D7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1645D7" w:rsidRPr="001645D7" w:rsidRDefault="001645D7" w:rsidP="001645D7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1645D7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Размер платы: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645D7" w:rsidRPr="001645D7" w:rsidRDefault="001645D7" w:rsidP="001645D7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1645D7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Плата не требуется</w:t>
            </w:r>
          </w:p>
        </w:tc>
      </w:tr>
      <w:tr w:rsidR="001645D7" w:rsidRPr="001645D7" w:rsidTr="001645D7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1645D7" w:rsidRPr="001645D7" w:rsidRDefault="001645D7" w:rsidP="001645D7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1645D7" w:rsidRPr="001645D7" w:rsidTr="001645D7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15" w:type="dxa"/>
              <w:left w:w="450" w:type="dxa"/>
              <w:bottom w:w="15" w:type="dxa"/>
              <w:right w:w="15" w:type="dxa"/>
            </w:tcMar>
            <w:vAlign w:val="center"/>
            <w:hideMark/>
          </w:tcPr>
          <w:p w:rsidR="001645D7" w:rsidRPr="001645D7" w:rsidRDefault="001645D7" w:rsidP="001645D7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1645D7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Подача заявок</w:t>
            </w:r>
          </w:p>
        </w:tc>
      </w:tr>
      <w:tr w:rsidR="001645D7" w:rsidRPr="001645D7" w:rsidTr="001645D7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1645D7" w:rsidRPr="001645D7" w:rsidRDefault="001645D7" w:rsidP="001645D7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1645D7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подачи заявок: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645D7" w:rsidRPr="001645D7" w:rsidRDefault="001645D7" w:rsidP="001645D7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1645D7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 xml:space="preserve">г. Выборг, ул. Сухова, д. 2, </w:t>
            </w:r>
            <w:proofErr w:type="spellStart"/>
            <w:r w:rsidRPr="001645D7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каб</w:t>
            </w:r>
            <w:proofErr w:type="spellEnd"/>
            <w:r w:rsidRPr="001645D7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. 2 , в рабочее время организации</w:t>
            </w:r>
          </w:p>
        </w:tc>
      </w:tr>
      <w:tr w:rsidR="001645D7" w:rsidRPr="001645D7" w:rsidTr="001645D7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1645D7" w:rsidRPr="001645D7" w:rsidRDefault="001645D7" w:rsidP="001645D7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1645D7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Дата начала срока подачи заявок: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645D7" w:rsidRPr="001645D7" w:rsidRDefault="001645D7" w:rsidP="001645D7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1645D7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17.05.2024</w:t>
            </w:r>
          </w:p>
        </w:tc>
      </w:tr>
      <w:tr w:rsidR="001645D7" w:rsidRPr="001645D7" w:rsidTr="001645D7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1645D7" w:rsidRPr="001645D7" w:rsidRDefault="001645D7" w:rsidP="001645D7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1645D7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Дата и время окончания подачи заявок (по местному времени):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645D7" w:rsidRPr="001645D7" w:rsidRDefault="001645D7" w:rsidP="001645D7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1645D7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23.05.2024 17:00</w:t>
            </w:r>
          </w:p>
        </w:tc>
      </w:tr>
      <w:tr w:rsidR="001645D7" w:rsidRPr="001645D7" w:rsidTr="001645D7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1645D7" w:rsidRPr="001645D7" w:rsidRDefault="001645D7" w:rsidP="001645D7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1645D7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Порядок подачи заявок: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645D7" w:rsidRPr="001645D7" w:rsidRDefault="001645D7" w:rsidP="001645D7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1645D7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В запечатанных конвертах в бумажном виде.</w:t>
            </w:r>
          </w:p>
        </w:tc>
      </w:tr>
      <w:tr w:rsidR="001645D7" w:rsidRPr="001645D7" w:rsidTr="001645D7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1645D7" w:rsidRPr="001645D7" w:rsidRDefault="001645D7" w:rsidP="001645D7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</w:p>
        </w:tc>
      </w:tr>
      <w:tr w:rsidR="001645D7" w:rsidRPr="001645D7" w:rsidTr="001645D7">
        <w:trPr>
          <w:tblCellSpacing w:w="15" w:type="dxa"/>
        </w:trPr>
        <w:tc>
          <w:tcPr>
            <w:tcW w:w="0" w:type="auto"/>
            <w:gridSpan w:val="2"/>
            <w:shd w:val="clear" w:color="auto" w:fill="FFFFFF"/>
            <w:tcMar>
              <w:top w:w="15" w:type="dxa"/>
              <w:left w:w="450" w:type="dxa"/>
              <w:bottom w:w="15" w:type="dxa"/>
              <w:right w:w="15" w:type="dxa"/>
            </w:tcMar>
            <w:vAlign w:val="center"/>
            <w:hideMark/>
          </w:tcPr>
          <w:p w:rsidR="001645D7" w:rsidRPr="001645D7" w:rsidRDefault="001645D7" w:rsidP="001645D7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</w:pPr>
            <w:r w:rsidRPr="001645D7">
              <w:rPr>
                <w:rFonts w:ascii="Verdana" w:eastAsia="Times New Roman" w:hAnsi="Verdana" w:cs="Times New Roman"/>
                <w:b/>
                <w:bCs/>
                <w:color w:val="222222"/>
                <w:sz w:val="20"/>
                <w:szCs w:val="20"/>
                <w:lang w:eastAsia="ru-RU"/>
              </w:rPr>
              <w:t>Подведение итогов</w:t>
            </w:r>
          </w:p>
        </w:tc>
      </w:tr>
      <w:tr w:rsidR="001645D7" w:rsidRPr="001645D7" w:rsidTr="001645D7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1645D7" w:rsidRPr="001645D7" w:rsidRDefault="001645D7" w:rsidP="001645D7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1645D7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Место подведения итогов: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645D7" w:rsidRPr="001645D7" w:rsidRDefault="001645D7" w:rsidP="001645D7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1645D7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г. Выборг, ул. Сухова, д. 2</w:t>
            </w:r>
          </w:p>
        </w:tc>
      </w:tr>
      <w:tr w:rsidR="001645D7" w:rsidRPr="001645D7" w:rsidTr="001645D7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1645D7" w:rsidRPr="001645D7" w:rsidRDefault="001645D7" w:rsidP="001645D7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1645D7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Дата подведения итогов: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645D7" w:rsidRPr="001645D7" w:rsidRDefault="001645D7" w:rsidP="001645D7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1645D7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24.05.2024</w:t>
            </w:r>
          </w:p>
        </w:tc>
      </w:tr>
      <w:tr w:rsidR="001645D7" w:rsidRPr="001645D7" w:rsidTr="001645D7">
        <w:trPr>
          <w:tblCellSpacing w:w="15" w:type="dxa"/>
        </w:trPr>
        <w:tc>
          <w:tcPr>
            <w:tcW w:w="0" w:type="auto"/>
            <w:shd w:val="clear" w:color="auto" w:fill="FFFFFF"/>
            <w:hideMark/>
          </w:tcPr>
          <w:p w:rsidR="001645D7" w:rsidRPr="001645D7" w:rsidRDefault="001645D7" w:rsidP="001645D7">
            <w:pPr>
              <w:spacing w:after="0" w:line="240" w:lineRule="auto"/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</w:pPr>
            <w:r w:rsidRPr="001645D7">
              <w:rPr>
                <w:rFonts w:ascii="Verdana" w:eastAsia="Times New Roman" w:hAnsi="Verdana" w:cs="Times New Roman"/>
                <w:i/>
                <w:iCs/>
                <w:color w:val="222222"/>
                <w:sz w:val="20"/>
                <w:szCs w:val="20"/>
                <w:lang w:eastAsia="ru-RU"/>
              </w:rPr>
              <w:t>Порядок подведения итогов: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1645D7" w:rsidRPr="001645D7" w:rsidRDefault="001645D7" w:rsidP="001645D7">
            <w:pPr>
              <w:spacing w:after="0" w:line="240" w:lineRule="auto"/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</w:pPr>
            <w:r w:rsidRPr="001645D7">
              <w:rPr>
                <w:rFonts w:ascii="Verdana" w:eastAsia="Times New Roman" w:hAnsi="Verdana" w:cs="Times New Roman"/>
                <w:color w:val="222222"/>
                <w:sz w:val="20"/>
                <w:szCs w:val="20"/>
                <w:lang w:eastAsia="ru-RU"/>
              </w:rPr>
              <w:t>Наименьшая предложенная цена, опыт выполнения аналогичных работ за последние три года (поставка дизельного топлива автомобильным транспортом до заказчика), соответствие техническому заданию (требованиям)</w:t>
            </w:r>
          </w:p>
        </w:tc>
      </w:tr>
    </w:tbl>
    <w:p w:rsidR="009622FE" w:rsidRDefault="009622FE">
      <w:bookmarkStart w:id="0" w:name="_GoBack"/>
      <w:bookmarkEnd w:id="0"/>
    </w:p>
    <w:sectPr w:rsidR="009622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1F10"/>
    <w:rsid w:val="001645D7"/>
    <w:rsid w:val="00301F10"/>
    <w:rsid w:val="00962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531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586</Words>
  <Characters>3342</Characters>
  <Application>Microsoft Office Word</Application>
  <DocSecurity>0</DocSecurity>
  <Lines>27</Lines>
  <Paragraphs>7</Paragraphs>
  <ScaleCrop>false</ScaleCrop>
  <Company/>
  <LinksUpToDate>false</LinksUpToDate>
  <CharactersWithSpaces>3921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Александровна Макарова</dc:creator>
  <cp:keywords/>
  <dc:description/>
  <cp:lastModifiedBy>Марина Александровна Макарова</cp:lastModifiedBy>
  <cp:revision>2</cp:revision>
  <dcterms:created xsi:type="dcterms:W3CDTF">2024-05-16T07:46:00Z</dcterms:created>
  <dcterms:modified xsi:type="dcterms:W3CDTF">2024-05-16T07:47:00Z</dcterms:modified>
</cp:coreProperties>
</file>