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2F9" w:rsidRPr="008B52F9" w:rsidRDefault="008B52F9" w:rsidP="008B52F9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22.08.2023 )Номер извещения:32312694203Наименование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закупки:выполнение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строительно – монтажных работ по прокладке двухтрубной тепловой сети (отопление) от ТК1 до ТК3, с отводами от ТК3 до ТК4 и ТК3 до домов №10 и 12 по ул. Горная, расположенной по адресу: ЛО, Выборгский район, МО «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Каменногорское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ГП», п. Пруды, ул. Горная,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зд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16Способ проведения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:З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акупка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информацияФ.И.О:Макарова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М.А.Адрес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почты:marina.makarova1971@mail.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лан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192Предмет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договора:Строительно-монтажные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работы по прокладке тепловой сети от ТК 1 до ТК3, с отводами от ТК 3 до домов № 10 и !№ и от ТК 3 до ТК 4 по адресу: Выборгский район, п. Пруды, ул.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ГорнаяКраткое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описание предмета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договора:1 955 036.29 Российский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8B52F9" w:rsidRPr="008B52F9" w:rsidTr="008B52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B52F9" w:rsidRPr="008B52F9" w:rsidTr="008B52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52F9" w:rsidRPr="008B52F9" w:rsidRDefault="008B52F9" w:rsidP="008B52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3EF8" w:rsidRDefault="008B52F9"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(адрес):Выборгский район</w:t>
      </w:r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Информация о документации по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закупкеСрок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предоставления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документации:с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22.08.2023 по 22.08.2023Место предоставления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документации:г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Выборг, ул. Сухова, 2Порядок предоставления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документации:единственный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документация:www.zakupki.gov.ru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платы</w:t>
      </w:r>
      <w:proofErr w:type="gramStart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</w:t>
      </w:r>
      <w:proofErr w:type="spellEnd"/>
      <w:r w:rsidRPr="008B52F9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не требуется</w:t>
      </w:r>
      <w:bookmarkStart w:id="0" w:name="_GoBack"/>
      <w:bookmarkEnd w:id="0"/>
    </w:p>
    <w:sectPr w:rsidR="00033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838"/>
    <w:rsid w:val="00033EF8"/>
    <w:rsid w:val="008B52F9"/>
    <w:rsid w:val="00C7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6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2023-08-22T10:15:00Z</dcterms:created>
  <dcterms:modified xsi:type="dcterms:W3CDTF">2023-08-22T10:15:00Z</dcterms:modified>
</cp:coreProperties>
</file>