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25.07.2023 )</w:t>
      </w:r>
    </w:p>
    <w:p w:rsid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извещения:32312611756</w:t>
      </w:r>
    </w:p>
    <w:p w:rsid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водогрейного котла в котельной МКД по адресу: Ленинградская область, г. Выборг, ул. Мира, д. 18 </w:t>
      </w:r>
      <w:proofErr w:type="gram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71Способ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176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Ремонт водогрейного котла в котельной МКД по адресу: г. Выборг, ул. Мира, 18Краткое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договора:509 996.86 Российский рубль</w:t>
      </w:r>
    </w:p>
    <w:p w:rsid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B2649E" w:rsidRPr="00B2649E" w:rsidRDefault="00B2649E" w:rsidP="00B2649E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52"/>
        <w:gridCol w:w="2041"/>
        <w:gridCol w:w="1327"/>
        <w:gridCol w:w="1442"/>
        <w:gridCol w:w="2051"/>
      </w:tblGrid>
      <w:tr w:rsidR="00B2649E" w:rsidRPr="00B2649E" w:rsidTr="00B264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2649E" w:rsidRPr="00B2649E" w:rsidTr="00B264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33.19.10.000 Услуги по ремонту прочего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33.12 Ремонт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649E" w:rsidRPr="00B2649E" w:rsidRDefault="00B2649E" w:rsidP="00B264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2649E" w:rsidRDefault="00B2649E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7C0695" w:rsidRDefault="00B2649E"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25.07.2023 по 25.07.2023Место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649E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7C0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079"/>
    <w:rsid w:val="00420079"/>
    <w:rsid w:val="007C0695"/>
    <w:rsid w:val="00B2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2023-07-25T06:48:00Z</dcterms:created>
  <dcterms:modified xsi:type="dcterms:W3CDTF">2023-07-25T06:50:00Z</dcterms:modified>
</cp:coreProperties>
</file>