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B69" w:rsidRDefault="00A61B69" w:rsidP="00A61B6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26.06.2023 )Номер извещения:32312522939</w:t>
      </w:r>
    </w:p>
    <w:p w:rsidR="00A61B69" w:rsidRDefault="00A61B69" w:rsidP="00A61B6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в один этап работ по устройству ограждения территории котельной расположенной по адресу: Ленинградская область, Выборгский район, пос. Поляны, ул. Выборгская, д. 28 </w:t>
      </w:r>
      <w:proofErr w:type="gram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58</w:t>
      </w:r>
    </w:p>
    <w:p w:rsidR="00A61B69" w:rsidRDefault="00A61B69" w:rsidP="00A61B6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162Предмет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Устройство ограждения территории котельной по адресу: пос. Поляны, ул. Выборгская, д. 28, Топливно-энергетический комплекс котельной, расположенной по адресу: пос. Поляны, ул. Выборгская, д. 28, МО "</w:t>
      </w:r>
      <w:proofErr w:type="spell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Полянское</w:t>
      </w:r>
      <w:proofErr w:type="spell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СП", Выборгского района, Ленинградской области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Краткое описание предмета </w:t>
      </w:r>
      <w:proofErr w:type="spell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пособ</w:t>
      </w:r>
      <w:proofErr w:type="spell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</w:t>
      </w:r>
    </w:p>
    <w:p w:rsidR="00A61B69" w:rsidRDefault="00A61B69" w:rsidP="00A61B6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договора:1 421 815.99 Российский рубль</w:t>
      </w:r>
    </w:p>
    <w:p w:rsidR="00A61B69" w:rsidRDefault="00A61B69" w:rsidP="00A61B6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A61B69" w:rsidRDefault="00A61B69" w:rsidP="00A61B6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A61B69" w:rsidRPr="00A61B69" w:rsidRDefault="00A61B69" w:rsidP="00A61B6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2"/>
        <w:gridCol w:w="2255"/>
        <w:gridCol w:w="1225"/>
        <w:gridCol w:w="1354"/>
        <w:gridCol w:w="1947"/>
      </w:tblGrid>
      <w:tr w:rsidR="00A61B69" w:rsidRPr="00A61B69" w:rsidTr="00A61B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A61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A61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A61B69" w:rsidRPr="00A61B69" w:rsidTr="00A61B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61B69" w:rsidRPr="00A61B69" w:rsidRDefault="00A61B69" w:rsidP="00A6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61B69" w:rsidRDefault="00A61B69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(адрес):Выборгский район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Срок предоставления </w:t>
      </w:r>
      <w:proofErr w:type="spellStart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26.06.2023 по 26.06.2023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830BDC" w:rsidRDefault="00A61B69">
      <w:bookmarkStart w:id="0" w:name="_GoBack"/>
      <w:bookmarkEnd w:id="0"/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61B6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830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971"/>
    <w:rsid w:val="00293971"/>
    <w:rsid w:val="00830BDC"/>
    <w:rsid w:val="00A6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3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2023-06-26T10:12:00Z</dcterms:created>
  <dcterms:modified xsi:type="dcterms:W3CDTF">2023-06-26T10:13:00Z</dcterms:modified>
</cp:coreProperties>
</file>