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19.04.2023 )</w:t>
      </w:r>
    </w:p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извещения:32312305975</w:t>
      </w:r>
    </w:p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Мембранные расширительные баки</w:t>
      </w:r>
    </w:p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котировок в электронной форме</w:t>
      </w:r>
    </w:p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РТС-тендер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www.rts-tender.ru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hyperlink r:id="rId5" w:history="1">
        <w:r w:rsidRPr="00213319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marina.makarova@mail.ru</w:t>
        </w:r>
      </w:hyperlink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телефона:81378 33363Факс: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127Предмет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Мембранные расширительные баки</w:t>
      </w:r>
    </w:p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договора:575 200.00 Российский рубль</w:t>
      </w:r>
    </w:p>
    <w:p w:rsid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646462" w:rsidRPr="00646462" w:rsidRDefault="00646462" w:rsidP="0064646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51"/>
        <w:gridCol w:w="2200"/>
        <w:gridCol w:w="1272"/>
        <w:gridCol w:w="1395"/>
        <w:gridCol w:w="1995"/>
      </w:tblGrid>
      <w:tr w:rsidR="00646462" w:rsidRPr="00646462" w:rsidTr="006464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64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64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646462" w:rsidRPr="00646462" w:rsidTr="006464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25.30.12.118 Сосуды расширительные и аккумуляторные для котлов, работающих </w:t>
            </w:r>
            <w:proofErr w:type="gramStart"/>
            <w:r w:rsidRPr="00646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46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Производство готовых металлических изделий, кроме машин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46462" w:rsidRPr="00646462" w:rsidRDefault="00646462" w:rsidP="00646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6462" w:rsidRDefault="0064646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646462" w:rsidRDefault="0064646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ыборгский район, п. </w:t>
      </w:r>
      <w:proofErr w:type="spellStart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Камышовка</w:t>
      </w:r>
      <w:proofErr w:type="spellEnd"/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ул. Озерная, д. 20а (здание котельной)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646462" w:rsidRDefault="0064646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19.04.2023 по 28.04.2023Место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(http://zakupki.gov.ru)Порядок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заявок:19.04.2023</w:t>
      </w:r>
    </w:p>
    <w:p w:rsidR="00646462" w:rsidRDefault="0064646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времени):28.04.2023 09:00Порядок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итогов:188800, Российская Федерация,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lastRenderedPageBreak/>
        <w:t>Ленинградская обл., Выборгский р-н, г. Выборг, ул. Сухова, дом 2, ОКАТО: 41417000000</w:t>
      </w:r>
    </w:p>
    <w:p w:rsidR="00646462" w:rsidRDefault="0064646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итогов:28.04.2023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BE598C" w:rsidRDefault="00646462"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4646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sectPr w:rsidR="00BE5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FE4"/>
    <w:rsid w:val="00554FE4"/>
    <w:rsid w:val="00646462"/>
    <w:rsid w:val="00BE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4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4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6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na.makaro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2023-04-19T07:12:00Z</dcterms:created>
  <dcterms:modified xsi:type="dcterms:W3CDTF">2023-04-19T07:15:00Z</dcterms:modified>
</cp:coreProperties>
</file>