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14"/>
        <w:gridCol w:w="6231"/>
      </w:tblGrid>
      <w:tr w:rsidR="00D51AC6" w:rsidRPr="00D51AC6" w:rsidTr="00D51AC6">
        <w:trPr>
          <w:tblHeader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Извещение о проведении закупки </w:t>
            </w:r>
          </w:p>
        </w:tc>
      </w:tr>
      <w:tr w:rsidR="00D51AC6" w:rsidRPr="00D51AC6" w:rsidTr="00D51AC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редакции № 1 от 25.12.2017</w:t>
            </w:r>
            <w:proofErr w:type="gramStart"/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51AC6" w:rsidRPr="00D51AC6" w:rsidTr="00D51A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извещения:</w:t>
            </w:r>
          </w:p>
        </w:tc>
        <w:tc>
          <w:tcPr>
            <w:tcW w:w="0" w:type="auto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31705941704</w:t>
            </w:r>
          </w:p>
        </w:tc>
      </w:tr>
      <w:tr w:rsidR="00D51AC6" w:rsidRPr="00D51AC6" w:rsidTr="00D51A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дизельного топлива ДТ-З-К5 (с доставкой</w:t>
            </w:r>
            <w:proofErr w:type="gramStart"/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ГОСТ32511-2013 и/или ТУ. ЗК 25</w:t>
            </w:r>
          </w:p>
        </w:tc>
      </w:tr>
      <w:tr w:rsidR="00D51AC6" w:rsidRPr="00D51AC6" w:rsidTr="00D51A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Запрос котировок</w:t>
            </w:r>
          </w:p>
        </w:tc>
      </w:tr>
      <w:tr w:rsidR="00D51AC6" w:rsidRPr="00D51AC6" w:rsidTr="00D51AC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1AC6" w:rsidRPr="00D51AC6" w:rsidTr="00D51AC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</w:p>
        </w:tc>
      </w:tr>
      <w:tr w:rsidR="00D51AC6" w:rsidRPr="00D51AC6" w:rsidTr="00D51A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АКЦИОНЕРНОЕ ОБЩЕСТВО "ВЫБОРГТЕПЛОЭНЕРГО"</w:t>
            </w:r>
          </w:p>
        </w:tc>
      </w:tr>
      <w:tr w:rsidR="00D51AC6" w:rsidRPr="00D51AC6" w:rsidTr="00D51A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0" w:type="auto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188800, Ленинградская </w:t>
            </w:r>
            <w:proofErr w:type="spellStart"/>
            <w:proofErr w:type="gramStart"/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г Выборг, </w:t>
            </w:r>
            <w:proofErr w:type="spellStart"/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spellEnd"/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Сухова, дом 2</w:t>
            </w:r>
          </w:p>
        </w:tc>
      </w:tr>
      <w:tr w:rsidR="00D51AC6" w:rsidRPr="00D51AC6" w:rsidTr="00D51A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0" w:type="auto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188810, город Выборг, улица Сухова, дом 2</w:t>
            </w:r>
          </w:p>
        </w:tc>
      </w:tr>
      <w:tr w:rsidR="00D51AC6" w:rsidRPr="00D51AC6" w:rsidTr="00D51AC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1AC6" w:rsidRPr="00D51AC6" w:rsidTr="00D51AC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Контактная информация</w:t>
            </w:r>
          </w:p>
        </w:tc>
      </w:tr>
      <w:tr w:rsidR="00D51AC6" w:rsidRPr="00D51AC6" w:rsidTr="00D51A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Ф.И.О:</w:t>
            </w:r>
          </w:p>
        </w:tc>
        <w:tc>
          <w:tcPr>
            <w:tcW w:w="0" w:type="auto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Абашин</w:t>
            </w:r>
            <w:proofErr w:type="spellEnd"/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Андрей Анатольевич</w:t>
            </w:r>
          </w:p>
        </w:tc>
      </w:tr>
      <w:tr w:rsidR="00D51AC6" w:rsidRPr="00D51AC6" w:rsidTr="00D51A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marina.makarova1971@mail.ru</w:t>
            </w:r>
          </w:p>
        </w:tc>
      </w:tr>
      <w:tr w:rsidR="00D51AC6" w:rsidRPr="00D51AC6" w:rsidTr="00D51A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</w:t>
            </w:r>
          </w:p>
        </w:tc>
        <w:tc>
          <w:tcPr>
            <w:tcW w:w="0" w:type="auto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+007 (81378) 25314</w:t>
            </w:r>
          </w:p>
        </w:tc>
      </w:tr>
      <w:tr w:rsidR="00D51AC6" w:rsidRPr="00D51AC6" w:rsidTr="00D51A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Факс:</w:t>
            </w:r>
          </w:p>
        </w:tc>
        <w:tc>
          <w:tcPr>
            <w:tcW w:w="0" w:type="auto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+007 (81378) 24111</w:t>
            </w:r>
          </w:p>
        </w:tc>
      </w:tr>
      <w:tr w:rsidR="00D51AC6" w:rsidRPr="00D51AC6" w:rsidTr="00D51AC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1AC6" w:rsidRPr="00D51AC6" w:rsidTr="00D51AC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</w:t>
            </w:r>
          </w:p>
        </w:tc>
      </w:tr>
      <w:tr w:rsidR="00D51AC6" w:rsidRPr="00D51AC6" w:rsidTr="00D51AC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1AC6" w:rsidRPr="00D51AC6" w:rsidTr="00D51AC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№1</w:t>
            </w:r>
          </w:p>
        </w:tc>
      </w:tr>
      <w:tr w:rsidR="00D51AC6" w:rsidRPr="00D51AC6" w:rsidTr="00D51AC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1AC6" w:rsidRPr="00D51AC6" w:rsidTr="00D51A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закупки № 2160212639, позиция плана 66</w:t>
            </w:r>
          </w:p>
        </w:tc>
      </w:tr>
      <w:tr w:rsidR="00D51AC6" w:rsidRPr="00D51AC6" w:rsidTr="00D51A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договора:</w:t>
            </w:r>
          </w:p>
        </w:tc>
        <w:tc>
          <w:tcPr>
            <w:tcW w:w="0" w:type="auto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дизельного топлива</w:t>
            </w:r>
            <w:proofErr w:type="gramStart"/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ДТ-З-К5( с доставкой ) ГОСТ32511-2013 и/или ТУ</w:t>
            </w:r>
          </w:p>
        </w:tc>
      </w:tr>
      <w:tr w:rsidR="00D51AC6" w:rsidRPr="00D51AC6" w:rsidTr="00D51A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2 400 000.00 Российский рубль</w:t>
            </w:r>
          </w:p>
        </w:tc>
      </w:tr>
      <w:tr w:rsidR="00D51AC6" w:rsidRPr="00D51AC6" w:rsidTr="00D51AC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Участниками закупки могут быть только субъекты малого и среднего предпринимательства.</w:t>
            </w:r>
          </w:p>
        </w:tc>
      </w:tr>
      <w:tr w:rsidR="00D51AC6" w:rsidRPr="00D51AC6" w:rsidTr="00D51AC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товаре, работе, услуге:</w:t>
            </w:r>
          </w:p>
        </w:tc>
      </w:tr>
      <w:tr w:rsidR="00D51AC6" w:rsidRPr="00D51AC6" w:rsidTr="00D51AC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6"/>
              <w:gridCol w:w="1806"/>
              <w:gridCol w:w="1806"/>
              <w:gridCol w:w="2144"/>
              <w:gridCol w:w="1340"/>
              <w:gridCol w:w="1943"/>
            </w:tblGrid>
            <w:tr w:rsidR="00D51AC6" w:rsidRPr="00D51AC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51AC6" w:rsidRPr="00D51AC6" w:rsidRDefault="00D51AC6" w:rsidP="00D51A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51AC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51AC6" w:rsidRPr="00D51AC6" w:rsidRDefault="00D51AC6" w:rsidP="00D51A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51AC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</w:t>
                  </w:r>
                  <w:proofErr w:type="gramStart"/>
                  <w:r w:rsidRPr="00D51AC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D51AC6" w:rsidRPr="00D51AC6" w:rsidRDefault="00D51AC6" w:rsidP="00D51A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51AC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  <w:proofErr w:type="gramStart"/>
                  <w:r w:rsidRPr="00D51AC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D51AC6" w:rsidRPr="00D51AC6" w:rsidRDefault="00D51AC6" w:rsidP="00D51A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51AC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51AC6" w:rsidRPr="00D51AC6" w:rsidRDefault="00D51AC6" w:rsidP="00D51A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51AC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51AC6" w:rsidRPr="00D51AC6" w:rsidRDefault="00D51AC6" w:rsidP="00D51A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51AC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D51AC6" w:rsidRPr="00D51AC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51AC6" w:rsidRPr="00D51AC6" w:rsidRDefault="00D51AC6" w:rsidP="00D51A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1A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51AC6" w:rsidRPr="00D51AC6" w:rsidRDefault="00D51AC6" w:rsidP="00D51A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1A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19.20 Нефтепродукты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51AC6" w:rsidRPr="00D51AC6" w:rsidRDefault="00D51AC6" w:rsidP="00D51A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1A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19.20 Производство нефтепродуктов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51AC6" w:rsidRPr="00D51AC6" w:rsidRDefault="00D51AC6" w:rsidP="00D51A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1A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Тонна;^метрическая тонна (1000 кг)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51AC6" w:rsidRPr="00D51AC6" w:rsidRDefault="00D51AC6" w:rsidP="00D51A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1A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50.00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51AC6" w:rsidRPr="00D51AC6" w:rsidRDefault="00D51AC6" w:rsidP="00D51A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1AC6" w:rsidRPr="00D51AC6" w:rsidTr="00D51AC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D51AC6" w:rsidRPr="00D51AC6" w:rsidTr="00D51A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D51AC6" w:rsidRPr="00D51AC6" w:rsidTr="00D51A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Выборг</w:t>
            </w:r>
          </w:p>
        </w:tc>
      </w:tr>
      <w:tr w:rsidR="00D51AC6" w:rsidRPr="00D51AC6" w:rsidTr="00D51AC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1AC6" w:rsidRPr="00D51AC6" w:rsidTr="00D51AC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документации по закупке</w:t>
            </w:r>
          </w:p>
        </w:tc>
      </w:tr>
      <w:tr w:rsidR="00D51AC6" w:rsidRPr="00D51AC6" w:rsidTr="00D51A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26.12.2017 по 10.01.2018</w:t>
            </w:r>
          </w:p>
        </w:tc>
      </w:tr>
      <w:tr w:rsidR="00D51AC6" w:rsidRPr="00D51AC6" w:rsidTr="00D51A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Настоящая документация размещена в ЕИС www.zakupki.gov.ru и на сайте АО «</w:t>
            </w:r>
            <w:proofErr w:type="spellStart"/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Выборгтеплоэнерго</w:t>
            </w:r>
            <w:proofErr w:type="spellEnd"/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»: www.wpts.vbg.ru</w:t>
            </w:r>
          </w:p>
        </w:tc>
      </w:tr>
      <w:tr w:rsidR="00D51AC6" w:rsidRPr="00D51AC6" w:rsidTr="00D51A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Документация доступна для ознакомления и скачивания без взимания платы в ЕИС: www.zakupki.gov.ru и на сайте АО «</w:t>
            </w:r>
            <w:proofErr w:type="spellStart"/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Выборгтеплоэнерго</w:t>
            </w:r>
            <w:proofErr w:type="spellEnd"/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»: www.wpts.vbg.ru , а так же может быть предоставлена по адресу Заказчика по </w:t>
            </w: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письменному запросу претендента на участие в запросе котировок</w:t>
            </w:r>
          </w:p>
        </w:tc>
      </w:tr>
      <w:tr w:rsidR="00D51AC6" w:rsidRPr="00D51AC6" w:rsidTr="00D51A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www.zakupki.gov.ru </w:t>
            </w:r>
          </w:p>
        </w:tc>
      </w:tr>
      <w:tr w:rsidR="00D51AC6" w:rsidRPr="00D51AC6" w:rsidTr="00D51AC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1AC6" w:rsidRPr="00D51AC6" w:rsidTr="00D51AC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D51AC6" w:rsidRPr="00D51AC6" w:rsidTr="00D51A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не требуется</w:t>
            </w:r>
          </w:p>
        </w:tc>
      </w:tr>
      <w:tr w:rsidR="00D51AC6" w:rsidRPr="00D51AC6" w:rsidTr="00D51AC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1AC6" w:rsidRPr="00D51AC6" w:rsidTr="00D51AC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порядке проведения закупки</w:t>
            </w:r>
          </w:p>
        </w:tc>
      </w:tr>
      <w:tr w:rsidR="00D51AC6" w:rsidRPr="00D51AC6" w:rsidTr="00D51A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10.01.2018 17:00</w:t>
            </w:r>
          </w:p>
        </w:tc>
      </w:tr>
      <w:tr w:rsidR="00D51AC6" w:rsidRPr="00D51AC6" w:rsidTr="00D51A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рассмотрения и 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11.01.2018 10:00</w:t>
            </w:r>
          </w:p>
        </w:tc>
      </w:tr>
      <w:tr w:rsidR="00D51AC6" w:rsidRPr="00D51AC6" w:rsidTr="00D51A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Выборг, ул. Сухова, дом 2</w:t>
            </w:r>
          </w:p>
        </w:tc>
      </w:tr>
      <w:tr w:rsidR="00D51AC6" w:rsidRPr="00D51AC6" w:rsidTr="00D51A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D51AC6" w:rsidRPr="00D51AC6" w:rsidRDefault="00D51AC6" w:rsidP="00D51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0E4FB1" w:rsidRDefault="000E4FB1">
      <w:bookmarkStart w:id="0" w:name="_GoBack"/>
      <w:bookmarkEnd w:id="0"/>
    </w:p>
    <w:sectPr w:rsidR="000E4F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D2D"/>
    <w:rsid w:val="000E4FB1"/>
    <w:rsid w:val="008A3D2D"/>
    <w:rsid w:val="00D51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5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10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67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13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474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Динара Ильдусовна Курматова</cp:lastModifiedBy>
  <cp:revision>2</cp:revision>
  <cp:lastPrinted>2017-12-25T11:15:00Z</cp:lastPrinted>
  <dcterms:created xsi:type="dcterms:W3CDTF">2017-12-25T11:15:00Z</dcterms:created>
  <dcterms:modified xsi:type="dcterms:W3CDTF">2017-12-25T11:16:00Z</dcterms:modified>
</cp:coreProperties>
</file>