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603"/>
        <w:gridCol w:w="6842"/>
      </w:tblGrid>
      <w:tr w:rsidR="0013297A" w:rsidRPr="0013297A" w:rsidTr="0013297A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03.08.2015</w:t>
            </w:r>
            <w:proofErr w:type="gramStart"/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31502630023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</w:t>
            </w:r>
            <w:proofErr w:type="gramStart"/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рамках реконструкции тепловых пунктов в многоквартирных домах поселка Советский Выборгского района Ленинградской области работ по ремонту индивидуальных тепловых пунктов в многоквартирных жилых домах с циркуляционным трубопроводом</w:t>
            </w:r>
            <w:proofErr w:type="gramEnd"/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и без циркуляционного трубопровода 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Кривонос Александр Васильевич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22309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</w:t>
            </w:r>
            <w:proofErr w:type="gramStart"/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рамках реконструкции тепловых пунктов в многоквартирных домах поселка Советский Выборгского района Ленинградской области работ по ремонту индивидуальных тепловых пунктов в многоквартирных жилых домах с циркуляционным трубопроводом</w:t>
            </w:r>
            <w:proofErr w:type="gramEnd"/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и без циркуляционного трубопровода 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20 000 000.00 Российский рубль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197"/>
              <w:gridCol w:w="2419"/>
              <w:gridCol w:w="1140"/>
              <w:gridCol w:w="1381"/>
              <w:gridCol w:w="1942"/>
            </w:tblGrid>
            <w:tr w:rsidR="0013297A" w:rsidRPr="0013297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297A" w:rsidRPr="0013297A" w:rsidRDefault="0013297A" w:rsidP="0013297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3297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297A" w:rsidRPr="0013297A" w:rsidRDefault="0013297A" w:rsidP="0013297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3297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297A" w:rsidRPr="0013297A" w:rsidRDefault="0013297A" w:rsidP="0013297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3297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297A" w:rsidRPr="0013297A" w:rsidRDefault="0013297A" w:rsidP="0013297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3297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297A" w:rsidRPr="0013297A" w:rsidRDefault="0013297A" w:rsidP="0013297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3297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297A" w:rsidRPr="0013297A" w:rsidRDefault="0013297A" w:rsidP="0013297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3297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13297A" w:rsidRPr="0013297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3297A" w:rsidRPr="0013297A" w:rsidRDefault="0013297A" w:rsidP="0013297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3297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297A" w:rsidRPr="0013297A" w:rsidRDefault="0013297A" w:rsidP="0013297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3297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4530000 Услуги по монтажу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297A" w:rsidRPr="0013297A" w:rsidRDefault="0013297A" w:rsidP="0013297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3297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45.34 Монтаж прочего инженерного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297A" w:rsidRPr="0013297A" w:rsidRDefault="0013297A" w:rsidP="0013297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3297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297A" w:rsidRPr="0013297A" w:rsidRDefault="0013297A" w:rsidP="0013297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3297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3297A" w:rsidRPr="0013297A" w:rsidRDefault="0013297A" w:rsidP="0013297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proofErr w:type="gramStart"/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Ленинградская</w:t>
            </w:r>
            <w:proofErr w:type="gramEnd"/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обл. Выборгский район пос. Советский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04.08.2015 по 10.08.2015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окончания подачи заявок (по местному </w:t>
            </w: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времени):</w:t>
            </w:r>
          </w:p>
        </w:tc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10.08.2015 17:00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Рассмотрение заявок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11.08.2015 10:00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11.08.2015 11:00</w:t>
            </w:r>
          </w:p>
        </w:tc>
      </w:tr>
      <w:tr w:rsidR="0013297A" w:rsidRPr="0013297A" w:rsidTr="001329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13297A" w:rsidRPr="0013297A" w:rsidRDefault="0013297A" w:rsidP="0013297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3297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</w:tbl>
    <w:p w:rsidR="00C52F0C" w:rsidRDefault="00C52F0C">
      <w:bookmarkStart w:id="0" w:name="_GoBack"/>
      <w:bookmarkEnd w:id="0"/>
    </w:p>
    <w:sectPr w:rsidR="00C52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649"/>
    <w:rsid w:val="0013297A"/>
    <w:rsid w:val="00B91649"/>
    <w:rsid w:val="00C5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9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9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3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4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2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59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46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2015-08-03T15:54:00Z</cp:lastPrinted>
  <dcterms:created xsi:type="dcterms:W3CDTF">2015-08-03T15:53:00Z</dcterms:created>
  <dcterms:modified xsi:type="dcterms:W3CDTF">2015-08-03T15:54:00Z</dcterms:modified>
</cp:coreProperties>
</file>