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3090"/>
        <w:gridCol w:w="6355"/>
      </w:tblGrid>
      <w:tr w:rsidR="004907AA" w:rsidRPr="004907AA" w:rsidTr="004907AA">
        <w:trPr>
          <w:tblHeader/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907AA" w:rsidRPr="004907AA" w:rsidRDefault="004907AA" w:rsidP="004907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907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Извещение о проведении закупки </w:t>
            </w:r>
          </w:p>
        </w:tc>
      </w:tr>
      <w:tr w:rsidR="004907AA" w:rsidRPr="004907AA" w:rsidTr="004907AA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907AA" w:rsidRPr="004907AA" w:rsidRDefault="004907AA" w:rsidP="004907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907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(в редакции № 1 от 06.07.2015</w:t>
            </w:r>
            <w:proofErr w:type="gramStart"/>
            <w:r w:rsidRPr="004907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)</w:t>
            </w:r>
            <w:proofErr w:type="gramEnd"/>
            <w:r w:rsidRPr="004907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4907AA" w:rsidRPr="004907AA" w:rsidTr="004907AA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907AA" w:rsidRPr="004907AA" w:rsidRDefault="004907AA" w:rsidP="004907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907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Номер извещения: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907AA" w:rsidRPr="004907AA" w:rsidRDefault="004907AA" w:rsidP="004907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907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31502539769</w:t>
            </w:r>
          </w:p>
        </w:tc>
      </w:tr>
      <w:tr w:rsidR="004907AA" w:rsidRPr="004907AA" w:rsidTr="004907AA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907AA" w:rsidRPr="004907AA" w:rsidRDefault="004907AA" w:rsidP="004907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907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907AA" w:rsidRPr="004907AA" w:rsidRDefault="004907AA" w:rsidP="004907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907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Поставка продукции металлопроката. ЗК 38</w:t>
            </w:r>
          </w:p>
        </w:tc>
      </w:tr>
      <w:tr w:rsidR="004907AA" w:rsidRPr="004907AA" w:rsidTr="004907AA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907AA" w:rsidRPr="004907AA" w:rsidRDefault="004907AA" w:rsidP="004907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907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907AA" w:rsidRPr="004907AA" w:rsidRDefault="004907AA" w:rsidP="004907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907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Запрос котировок</w:t>
            </w:r>
          </w:p>
        </w:tc>
      </w:tr>
      <w:tr w:rsidR="004907AA" w:rsidRPr="004907AA" w:rsidTr="004907AA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907AA" w:rsidRPr="004907AA" w:rsidRDefault="004907AA" w:rsidP="004907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4907AA" w:rsidRPr="004907AA" w:rsidTr="004907AA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907AA" w:rsidRPr="004907AA" w:rsidRDefault="004907AA" w:rsidP="004907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907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Заказчик</w:t>
            </w:r>
          </w:p>
        </w:tc>
      </w:tr>
      <w:tr w:rsidR="004907AA" w:rsidRPr="004907AA" w:rsidTr="004907AA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907AA" w:rsidRPr="004907AA" w:rsidRDefault="004907AA" w:rsidP="004907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907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907AA" w:rsidRPr="004907AA" w:rsidRDefault="004907AA" w:rsidP="004907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907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Открытое акционерное общество "Выборгтеплоэнерго"</w:t>
            </w:r>
          </w:p>
        </w:tc>
      </w:tr>
      <w:tr w:rsidR="004907AA" w:rsidRPr="004907AA" w:rsidTr="004907AA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907AA" w:rsidRPr="004907AA" w:rsidRDefault="004907AA" w:rsidP="004907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907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нахождения: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907AA" w:rsidRPr="004907AA" w:rsidRDefault="004907AA" w:rsidP="004907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907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188800, Ленинградская, Выборг, Сухова, дом 2</w:t>
            </w:r>
          </w:p>
        </w:tc>
      </w:tr>
      <w:tr w:rsidR="004907AA" w:rsidRPr="004907AA" w:rsidTr="004907AA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907AA" w:rsidRPr="004907AA" w:rsidRDefault="004907AA" w:rsidP="004907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907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Почтовый адрес: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907AA" w:rsidRPr="004907AA" w:rsidRDefault="004907AA" w:rsidP="004907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907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188810, город Выборг, улица Сухова, дом 2</w:t>
            </w:r>
          </w:p>
        </w:tc>
      </w:tr>
      <w:tr w:rsidR="004907AA" w:rsidRPr="004907AA" w:rsidTr="004907AA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907AA" w:rsidRPr="004907AA" w:rsidRDefault="004907AA" w:rsidP="004907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4907AA" w:rsidRPr="004907AA" w:rsidTr="004907AA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907AA" w:rsidRPr="004907AA" w:rsidRDefault="004907AA" w:rsidP="004907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907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Контактная информация</w:t>
            </w:r>
          </w:p>
        </w:tc>
      </w:tr>
      <w:tr w:rsidR="004907AA" w:rsidRPr="004907AA" w:rsidTr="004907AA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907AA" w:rsidRPr="004907AA" w:rsidRDefault="004907AA" w:rsidP="004907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907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Ф.И.О: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907AA" w:rsidRPr="004907AA" w:rsidRDefault="004907AA" w:rsidP="004907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907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Мамаев Юрий Викторович</w:t>
            </w:r>
          </w:p>
        </w:tc>
      </w:tr>
      <w:tr w:rsidR="004907AA" w:rsidRPr="004907AA" w:rsidTr="004907AA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907AA" w:rsidRPr="004907AA" w:rsidRDefault="004907AA" w:rsidP="004907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907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907AA" w:rsidRPr="004907AA" w:rsidRDefault="004907AA" w:rsidP="004907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907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snab.vte@mail.ru</w:t>
            </w:r>
          </w:p>
        </w:tc>
      </w:tr>
      <w:tr w:rsidR="004907AA" w:rsidRPr="004907AA" w:rsidTr="004907AA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907AA" w:rsidRPr="004907AA" w:rsidRDefault="004907AA" w:rsidP="004907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907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Телефон: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907AA" w:rsidRPr="004907AA" w:rsidRDefault="004907AA" w:rsidP="004907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907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25314</w:t>
            </w:r>
          </w:p>
        </w:tc>
      </w:tr>
      <w:tr w:rsidR="004907AA" w:rsidRPr="004907AA" w:rsidTr="004907AA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907AA" w:rsidRPr="004907AA" w:rsidRDefault="004907AA" w:rsidP="004907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907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Факс: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907AA" w:rsidRPr="004907AA" w:rsidRDefault="004907AA" w:rsidP="004907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907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24111</w:t>
            </w:r>
          </w:p>
        </w:tc>
      </w:tr>
      <w:tr w:rsidR="004907AA" w:rsidRPr="004907AA" w:rsidTr="004907AA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907AA" w:rsidRPr="004907AA" w:rsidRDefault="004907AA" w:rsidP="004907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907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Дополнительная контактная информация: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907AA" w:rsidRPr="004907AA" w:rsidRDefault="004907AA" w:rsidP="004907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907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Юридический отдел 25985</w:t>
            </w:r>
          </w:p>
        </w:tc>
      </w:tr>
      <w:tr w:rsidR="004907AA" w:rsidRPr="004907AA" w:rsidTr="004907AA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907AA" w:rsidRPr="004907AA" w:rsidRDefault="004907AA" w:rsidP="004907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4907AA" w:rsidRPr="004907AA" w:rsidTr="004907AA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907AA" w:rsidRPr="004907AA" w:rsidRDefault="004907AA" w:rsidP="004907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907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</w:t>
            </w:r>
          </w:p>
        </w:tc>
      </w:tr>
      <w:tr w:rsidR="004907AA" w:rsidRPr="004907AA" w:rsidTr="004907AA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907AA" w:rsidRPr="004907AA" w:rsidRDefault="004907AA" w:rsidP="004907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4907AA" w:rsidRPr="004907AA" w:rsidTr="004907AA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907AA" w:rsidRPr="004907AA" w:rsidRDefault="004907AA" w:rsidP="004907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907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Лот №1</w:t>
            </w:r>
          </w:p>
        </w:tc>
      </w:tr>
      <w:tr w:rsidR="004907AA" w:rsidRPr="004907AA" w:rsidTr="004907AA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907AA" w:rsidRPr="004907AA" w:rsidRDefault="004907AA" w:rsidP="004907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4907AA" w:rsidRPr="004907AA" w:rsidTr="004907AA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907AA" w:rsidRPr="004907AA" w:rsidRDefault="004907AA" w:rsidP="004907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907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907AA" w:rsidRPr="004907AA" w:rsidRDefault="004907AA" w:rsidP="004907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907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Поставка продукции металлопроката. </w:t>
            </w:r>
          </w:p>
        </w:tc>
      </w:tr>
      <w:tr w:rsidR="004907AA" w:rsidRPr="004907AA" w:rsidTr="004907AA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907AA" w:rsidRPr="004907AA" w:rsidRDefault="004907AA" w:rsidP="004907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907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907AA" w:rsidRPr="004907AA" w:rsidRDefault="004907AA" w:rsidP="004907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907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380 000.00 Российский рубль</w:t>
            </w:r>
          </w:p>
        </w:tc>
      </w:tr>
      <w:tr w:rsidR="004907AA" w:rsidRPr="004907AA" w:rsidTr="004907AA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907AA" w:rsidRPr="004907AA" w:rsidRDefault="004907AA" w:rsidP="004907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907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товаре, работе, услуге:</w:t>
            </w:r>
          </w:p>
        </w:tc>
      </w:tr>
      <w:tr w:rsidR="004907AA" w:rsidRPr="004907AA" w:rsidTr="004907AA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6"/>
              <w:gridCol w:w="1909"/>
              <w:gridCol w:w="2973"/>
              <w:gridCol w:w="1154"/>
              <w:gridCol w:w="1250"/>
              <w:gridCol w:w="1793"/>
            </w:tblGrid>
            <w:tr w:rsidR="004907AA" w:rsidRPr="004907AA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4907AA" w:rsidRPr="004907AA" w:rsidRDefault="004907AA" w:rsidP="004907AA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4907AA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907AA" w:rsidRPr="004907AA" w:rsidRDefault="004907AA" w:rsidP="004907AA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4907AA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ОКДП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907AA" w:rsidRPr="004907AA" w:rsidRDefault="004907AA" w:rsidP="004907AA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4907AA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ОКВЭД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907AA" w:rsidRPr="004907AA" w:rsidRDefault="004907AA" w:rsidP="004907AA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4907AA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Ед. измерения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907AA" w:rsidRPr="004907AA" w:rsidRDefault="004907AA" w:rsidP="004907AA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4907AA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907AA" w:rsidRPr="004907AA" w:rsidRDefault="004907AA" w:rsidP="004907AA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4907AA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4907AA" w:rsidRPr="004907AA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4907AA" w:rsidRPr="004907AA" w:rsidRDefault="004907AA" w:rsidP="004907AA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4907AA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907AA" w:rsidRPr="004907AA" w:rsidRDefault="004907AA" w:rsidP="004907AA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4907AA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2716000 Металлопродукция прочая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907AA" w:rsidRPr="004907AA" w:rsidRDefault="004907AA" w:rsidP="004907AA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4907AA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27.1 Производство чугуна, ферросплавов, стали, горячекатаного проката и холоднокатаного листового (плоского) проката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907AA" w:rsidRPr="004907AA" w:rsidRDefault="004907AA" w:rsidP="004907AA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4907AA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Метр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907AA" w:rsidRPr="004907AA" w:rsidRDefault="004907AA" w:rsidP="004907AA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4907AA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11 053.00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907AA" w:rsidRPr="004907AA" w:rsidRDefault="004907AA" w:rsidP="004907AA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4907AA" w:rsidRPr="004907AA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4907AA" w:rsidRPr="004907AA" w:rsidRDefault="004907AA" w:rsidP="004907AA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4907AA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907AA" w:rsidRPr="004907AA" w:rsidRDefault="004907AA" w:rsidP="004907AA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4907AA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2716000 Металлопродукция прочая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907AA" w:rsidRPr="004907AA" w:rsidRDefault="004907AA" w:rsidP="004907AA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4907AA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27.1 Производство чугуна, ферросплавов, стали, горячекатаного проката и холоднокатаного листового (плоского) проката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907AA" w:rsidRPr="004907AA" w:rsidRDefault="004907AA" w:rsidP="004907AA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4907AA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Квадратный метр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907AA" w:rsidRPr="004907AA" w:rsidRDefault="004907AA" w:rsidP="004907AA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4907AA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3.00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907AA" w:rsidRPr="004907AA" w:rsidRDefault="004907AA" w:rsidP="004907AA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4907AA" w:rsidRPr="004907AA" w:rsidRDefault="004907AA" w:rsidP="004907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4907AA" w:rsidRPr="004907AA" w:rsidTr="004907A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4907AA" w:rsidRPr="004907AA" w:rsidRDefault="004907AA" w:rsidP="004907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907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товара, выполнения работ, оказания услуг для лота №1</w:t>
            </w:r>
          </w:p>
        </w:tc>
      </w:tr>
      <w:tr w:rsidR="004907AA" w:rsidRPr="004907AA" w:rsidTr="004907AA">
        <w:trPr>
          <w:tblCellSpacing w:w="15" w:type="dxa"/>
        </w:trPr>
        <w:tc>
          <w:tcPr>
            <w:tcW w:w="0" w:type="auto"/>
            <w:vAlign w:val="center"/>
            <w:hideMark/>
          </w:tcPr>
          <w:p w:rsidR="004907AA" w:rsidRPr="004907AA" w:rsidRDefault="004907AA" w:rsidP="004907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907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vAlign w:val="center"/>
            <w:hideMark/>
          </w:tcPr>
          <w:p w:rsidR="004907AA" w:rsidRPr="004907AA" w:rsidRDefault="004907AA" w:rsidP="004907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907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proofErr w:type="gramStart"/>
            <w:r w:rsidRPr="004907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обл</w:t>
            </w:r>
            <w:proofErr w:type="spellEnd"/>
            <w:proofErr w:type="gramEnd"/>
          </w:p>
        </w:tc>
      </w:tr>
      <w:tr w:rsidR="004907AA" w:rsidRPr="004907AA" w:rsidTr="004907AA">
        <w:trPr>
          <w:tblCellSpacing w:w="15" w:type="dxa"/>
        </w:trPr>
        <w:tc>
          <w:tcPr>
            <w:tcW w:w="0" w:type="auto"/>
            <w:vAlign w:val="center"/>
            <w:hideMark/>
          </w:tcPr>
          <w:p w:rsidR="004907AA" w:rsidRPr="004907AA" w:rsidRDefault="004907AA" w:rsidP="004907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907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vAlign w:val="center"/>
            <w:hideMark/>
          </w:tcPr>
          <w:p w:rsidR="004907AA" w:rsidRPr="004907AA" w:rsidRDefault="004907AA" w:rsidP="004907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907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пос. Харитоново Выборгский район</w:t>
            </w:r>
          </w:p>
        </w:tc>
      </w:tr>
      <w:tr w:rsidR="004907AA" w:rsidRPr="004907AA" w:rsidTr="004907A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4907AA" w:rsidRPr="004907AA" w:rsidRDefault="004907AA" w:rsidP="004907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4907AA" w:rsidRPr="004907AA" w:rsidTr="004907A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4907AA" w:rsidRPr="004907AA" w:rsidRDefault="004907AA" w:rsidP="004907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907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документации по закупке</w:t>
            </w:r>
          </w:p>
        </w:tc>
      </w:tr>
      <w:tr w:rsidR="004907AA" w:rsidRPr="004907AA" w:rsidTr="004907AA">
        <w:trPr>
          <w:tblCellSpacing w:w="15" w:type="dxa"/>
        </w:trPr>
        <w:tc>
          <w:tcPr>
            <w:tcW w:w="0" w:type="auto"/>
            <w:vAlign w:val="center"/>
            <w:hideMark/>
          </w:tcPr>
          <w:p w:rsidR="004907AA" w:rsidRPr="004907AA" w:rsidRDefault="004907AA" w:rsidP="004907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907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4907AA" w:rsidRPr="004907AA" w:rsidRDefault="004907AA" w:rsidP="004907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907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 07.07.2015 по 10.07.2015</w:t>
            </w:r>
          </w:p>
        </w:tc>
      </w:tr>
      <w:tr w:rsidR="004907AA" w:rsidRPr="004907AA" w:rsidTr="004907AA">
        <w:trPr>
          <w:tblCellSpacing w:w="15" w:type="dxa"/>
        </w:trPr>
        <w:tc>
          <w:tcPr>
            <w:tcW w:w="0" w:type="auto"/>
            <w:vAlign w:val="center"/>
            <w:hideMark/>
          </w:tcPr>
          <w:p w:rsidR="004907AA" w:rsidRPr="004907AA" w:rsidRDefault="004907AA" w:rsidP="004907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907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4907AA" w:rsidRPr="004907AA" w:rsidRDefault="004907AA" w:rsidP="004907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907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Настоящая документация размещена на официальном сайте: www.zakupki.gov.ru и на сайте ОАО «Выборгтеплоэнерго»: www.wpts.vbg.ru</w:t>
            </w:r>
          </w:p>
        </w:tc>
      </w:tr>
      <w:tr w:rsidR="004907AA" w:rsidRPr="004907AA" w:rsidTr="004907AA">
        <w:trPr>
          <w:tblCellSpacing w:w="15" w:type="dxa"/>
        </w:trPr>
        <w:tc>
          <w:tcPr>
            <w:tcW w:w="0" w:type="auto"/>
            <w:vAlign w:val="center"/>
            <w:hideMark/>
          </w:tcPr>
          <w:p w:rsidR="004907AA" w:rsidRPr="004907AA" w:rsidRDefault="004907AA" w:rsidP="004907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907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4907AA" w:rsidRPr="004907AA" w:rsidRDefault="004907AA" w:rsidP="004907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907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Документация доступна для ознакомления и скачивания без взимания платы на официальном сайте: www.zakupki.gov.ru и на сайте ОАО «Выборгтеплоэнерго»: www.wpts.vbg.ru , а так же может быть предоставлена по адресу Заказчика по письменному запросу претендента на участие в запросе котировок</w:t>
            </w:r>
          </w:p>
        </w:tc>
      </w:tr>
      <w:tr w:rsidR="004907AA" w:rsidRPr="004907AA" w:rsidTr="004907AA">
        <w:trPr>
          <w:tblCellSpacing w:w="15" w:type="dxa"/>
        </w:trPr>
        <w:tc>
          <w:tcPr>
            <w:tcW w:w="0" w:type="auto"/>
            <w:vAlign w:val="center"/>
            <w:hideMark/>
          </w:tcPr>
          <w:p w:rsidR="004907AA" w:rsidRPr="004907AA" w:rsidRDefault="004907AA" w:rsidP="004907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907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Официальный сайт, на котором размещена документация:</w:t>
            </w:r>
          </w:p>
        </w:tc>
        <w:tc>
          <w:tcPr>
            <w:tcW w:w="0" w:type="auto"/>
            <w:vAlign w:val="center"/>
            <w:hideMark/>
          </w:tcPr>
          <w:p w:rsidR="004907AA" w:rsidRPr="004907AA" w:rsidRDefault="004907AA" w:rsidP="004907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907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www.zakupki.gov.ru </w:t>
            </w:r>
          </w:p>
        </w:tc>
      </w:tr>
      <w:tr w:rsidR="004907AA" w:rsidRPr="004907AA" w:rsidTr="004907A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4907AA" w:rsidRPr="004907AA" w:rsidRDefault="004907AA" w:rsidP="004907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4907AA" w:rsidRPr="004907AA" w:rsidTr="004907A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4907AA" w:rsidRPr="004907AA" w:rsidRDefault="004907AA" w:rsidP="004907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907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4907AA" w:rsidRPr="004907AA" w:rsidTr="004907AA">
        <w:trPr>
          <w:tblCellSpacing w:w="15" w:type="dxa"/>
        </w:trPr>
        <w:tc>
          <w:tcPr>
            <w:tcW w:w="0" w:type="auto"/>
            <w:vAlign w:val="center"/>
            <w:hideMark/>
          </w:tcPr>
          <w:p w:rsidR="004907AA" w:rsidRPr="004907AA" w:rsidRDefault="004907AA" w:rsidP="004907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907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lastRenderedPageBreak/>
              <w:t>Размер платы:</w:t>
            </w:r>
          </w:p>
        </w:tc>
        <w:tc>
          <w:tcPr>
            <w:tcW w:w="0" w:type="auto"/>
            <w:vAlign w:val="center"/>
            <w:hideMark/>
          </w:tcPr>
          <w:p w:rsidR="004907AA" w:rsidRPr="004907AA" w:rsidRDefault="004907AA" w:rsidP="004907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907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Плата не требуется</w:t>
            </w:r>
          </w:p>
        </w:tc>
      </w:tr>
      <w:tr w:rsidR="004907AA" w:rsidRPr="004907AA" w:rsidTr="004907A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4907AA" w:rsidRPr="004907AA" w:rsidRDefault="004907AA" w:rsidP="004907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4907AA" w:rsidRPr="004907AA" w:rsidTr="004907A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4907AA" w:rsidRPr="004907AA" w:rsidRDefault="004907AA" w:rsidP="004907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907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порядке проведения закупки</w:t>
            </w:r>
          </w:p>
        </w:tc>
      </w:tr>
      <w:tr w:rsidR="004907AA" w:rsidRPr="004907AA" w:rsidTr="004907AA">
        <w:trPr>
          <w:tblCellSpacing w:w="15" w:type="dxa"/>
        </w:trPr>
        <w:tc>
          <w:tcPr>
            <w:tcW w:w="0" w:type="auto"/>
            <w:vAlign w:val="center"/>
            <w:hideMark/>
          </w:tcPr>
          <w:p w:rsidR="004907AA" w:rsidRPr="004907AA" w:rsidRDefault="004907AA" w:rsidP="004907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907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и время окончания подачи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4907AA" w:rsidRPr="004907AA" w:rsidRDefault="004907AA" w:rsidP="004907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907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10.07.2015 16:00</w:t>
            </w:r>
          </w:p>
        </w:tc>
      </w:tr>
      <w:tr w:rsidR="004907AA" w:rsidRPr="004907AA" w:rsidTr="004907AA">
        <w:trPr>
          <w:tblCellSpacing w:w="15" w:type="dxa"/>
        </w:trPr>
        <w:tc>
          <w:tcPr>
            <w:tcW w:w="0" w:type="auto"/>
            <w:vAlign w:val="center"/>
            <w:hideMark/>
          </w:tcPr>
          <w:p w:rsidR="004907AA" w:rsidRPr="004907AA" w:rsidRDefault="004907AA" w:rsidP="004907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907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и время рассмотрения и оценки котировочных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4907AA" w:rsidRPr="004907AA" w:rsidRDefault="004907AA" w:rsidP="004907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907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13.07.2015 10:00</w:t>
            </w:r>
          </w:p>
        </w:tc>
      </w:tr>
      <w:tr w:rsidR="004907AA" w:rsidRPr="004907AA" w:rsidTr="004907AA">
        <w:trPr>
          <w:tblCellSpacing w:w="15" w:type="dxa"/>
        </w:trPr>
        <w:tc>
          <w:tcPr>
            <w:tcW w:w="0" w:type="auto"/>
            <w:vAlign w:val="center"/>
            <w:hideMark/>
          </w:tcPr>
          <w:p w:rsidR="004907AA" w:rsidRPr="004907AA" w:rsidRDefault="004907AA" w:rsidP="004907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907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Место:</w:t>
            </w:r>
          </w:p>
        </w:tc>
        <w:tc>
          <w:tcPr>
            <w:tcW w:w="0" w:type="auto"/>
            <w:vAlign w:val="center"/>
            <w:hideMark/>
          </w:tcPr>
          <w:p w:rsidR="004907AA" w:rsidRPr="004907AA" w:rsidRDefault="004907AA" w:rsidP="004907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907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 Ленинградская обл. г. Выборг ул. Сухова 2</w:t>
            </w:r>
          </w:p>
        </w:tc>
      </w:tr>
      <w:tr w:rsidR="004907AA" w:rsidRPr="004907AA" w:rsidTr="004907AA">
        <w:trPr>
          <w:tblCellSpacing w:w="15" w:type="dxa"/>
        </w:trPr>
        <w:tc>
          <w:tcPr>
            <w:tcW w:w="0" w:type="auto"/>
            <w:vAlign w:val="center"/>
            <w:hideMark/>
          </w:tcPr>
          <w:p w:rsidR="004907AA" w:rsidRPr="004907AA" w:rsidRDefault="004907AA" w:rsidP="004907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907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Форма котировочной заявки:</w:t>
            </w:r>
          </w:p>
        </w:tc>
        <w:tc>
          <w:tcPr>
            <w:tcW w:w="0" w:type="auto"/>
            <w:vAlign w:val="center"/>
            <w:hideMark/>
          </w:tcPr>
          <w:p w:rsidR="004907AA" w:rsidRPr="004907AA" w:rsidRDefault="004907AA" w:rsidP="004907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907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Котировочная заявка подается в письменной форме в соответствии с п. 17-18 Информационной карты раздела 6 Документации. Подача заявки в форме электронного документа не предусмотрена</w:t>
            </w:r>
          </w:p>
        </w:tc>
      </w:tr>
    </w:tbl>
    <w:p w:rsidR="005B65A9" w:rsidRDefault="005B65A9">
      <w:bookmarkStart w:id="0" w:name="_GoBack"/>
      <w:bookmarkEnd w:id="0"/>
    </w:p>
    <w:sectPr w:rsidR="005B65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0B30"/>
    <w:rsid w:val="004907AA"/>
    <w:rsid w:val="005B65A9"/>
    <w:rsid w:val="006D0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835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09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207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977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2271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410</Words>
  <Characters>2342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Курматова</dc:creator>
  <cp:keywords/>
  <dc:description/>
  <cp:lastModifiedBy>Курматова</cp:lastModifiedBy>
  <cp:revision>2</cp:revision>
  <cp:lastPrinted>2015-07-06T11:40:00Z</cp:lastPrinted>
  <dcterms:created xsi:type="dcterms:W3CDTF">2015-07-06T11:40:00Z</dcterms:created>
  <dcterms:modified xsi:type="dcterms:W3CDTF">2015-07-06T11:40:00Z</dcterms:modified>
</cp:coreProperties>
</file>