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F275C2" w:rsidRPr="00F275C2" w:rsidTr="00F275C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02.07.2015</w:t>
            </w:r>
            <w:proofErr w:type="gramStart"/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31502530818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тепловых сетей пр. Ленина, д.26 – пр. Ленина, д.28» ЗП 50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тепловых сетей пр. Ленина, д.26 – пр. Ленина, д.28» 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1 700 000.00 Российский рубль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F275C2" w:rsidRPr="00F275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275C2" w:rsidRPr="00F275C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275C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134.85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75C2" w:rsidRPr="00F275C2" w:rsidRDefault="00F275C2" w:rsidP="00F275C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03.07.2015 по 09.07.2015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09.07.2015 17:00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10.07.2015 10:00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10.07.2015 11:00</w:t>
            </w:r>
          </w:p>
        </w:tc>
      </w:tr>
      <w:tr w:rsidR="00F275C2" w:rsidRPr="00F275C2" w:rsidTr="00F275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F275C2" w:rsidRPr="00F275C2" w:rsidRDefault="00F275C2" w:rsidP="00F275C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275C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EB3E06" w:rsidRDefault="00EB3E06">
      <w:bookmarkStart w:id="0" w:name="_GoBack"/>
      <w:bookmarkEnd w:id="0"/>
    </w:p>
    <w:sectPr w:rsidR="00EB3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E00"/>
    <w:rsid w:val="00DA4E00"/>
    <w:rsid w:val="00EB3E06"/>
    <w:rsid w:val="00F2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1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2015-07-02T11:42:00Z</cp:lastPrinted>
  <dcterms:created xsi:type="dcterms:W3CDTF">2015-07-02T11:42:00Z</dcterms:created>
  <dcterms:modified xsi:type="dcterms:W3CDTF">2015-07-02T11:42:00Z</dcterms:modified>
</cp:coreProperties>
</file>