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82"/>
        <w:gridCol w:w="6063"/>
      </w:tblGrid>
      <w:tr w:rsidR="004F4FBD" w:rsidRPr="004F4FBD" w:rsidTr="004F4FBD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17.11.2014</w:t>
            </w:r>
            <w:proofErr w:type="gramStart"/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31401701415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Предоставление в финансовую аренду (лизинг) новой (не использованной ранее) специальной техники: Экскаватор-погрузчик CASE 695ST 2014 г. с кондиционером. ЗП 61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spellStart"/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Бигуненко</w:t>
            </w:r>
            <w:proofErr w:type="spellEnd"/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Павел Васильевич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20970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Предоставление в финансовую аренду (лизинг) новой (не использованной ранее) специальной техники: Экскаватор-погрузчик CASE 695ST 2014 г. с кондиционером.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5 295 137.21 Российский рубль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769"/>
              <w:gridCol w:w="2929"/>
              <w:gridCol w:w="1126"/>
              <w:gridCol w:w="1349"/>
              <w:gridCol w:w="1906"/>
            </w:tblGrid>
            <w:tr w:rsidR="004F4FBD" w:rsidRPr="004F4F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F4FBD" w:rsidRPr="004F4F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6512030 Финансовый лизинг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65.21.2 Финансовый лизинг в прочих областях, кроме племенных животных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F4FB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FBD" w:rsidRPr="004F4FBD" w:rsidRDefault="004F4FBD" w:rsidP="004F4FB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18.11.2014 по 24.11.2014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24.11.2014 17:00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25.11.2014 10:00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188800Ленинградская обл. г. Выборг ул. Сухова 2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25.11.2014 10:30</w:t>
            </w:r>
          </w:p>
        </w:tc>
      </w:tr>
      <w:tr w:rsidR="004F4FBD" w:rsidRPr="004F4FBD" w:rsidTr="004F4F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F4FBD" w:rsidRPr="004F4FBD" w:rsidRDefault="004F4FBD" w:rsidP="004F4FB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F4FB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188800Ленинградская обл. г. Выборг ул. Сухова 2</w:t>
            </w:r>
          </w:p>
        </w:tc>
      </w:tr>
    </w:tbl>
    <w:p w:rsidR="00D71A18" w:rsidRDefault="00D71A18">
      <w:bookmarkStart w:id="0" w:name="_GoBack"/>
      <w:bookmarkEnd w:id="0"/>
    </w:p>
    <w:sectPr w:rsidR="00D71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BD"/>
    <w:rsid w:val="000238BD"/>
    <w:rsid w:val="004F4FBD"/>
    <w:rsid w:val="00D7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2014-11-17T12:57:00Z</cp:lastPrinted>
  <dcterms:created xsi:type="dcterms:W3CDTF">2014-11-17T12:57:00Z</dcterms:created>
  <dcterms:modified xsi:type="dcterms:W3CDTF">2014-11-17T12:57:00Z</dcterms:modified>
</cp:coreProperties>
</file>